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73"/>
        <w:gridCol w:w="5750"/>
      </w:tblGrid>
      <w:tr w:rsidR="00AD45D4" w:rsidRPr="005477E5" w14:paraId="0ED7E53C" w14:textId="77777777" w:rsidTr="00377A47">
        <w:tc>
          <w:tcPr>
            <w:tcW w:w="4173" w:type="dxa"/>
            <w:shd w:val="clear" w:color="auto" w:fill="auto"/>
          </w:tcPr>
          <w:p w14:paraId="7D5556B8" w14:textId="77777777" w:rsidR="00AD45D4" w:rsidRPr="005477E5" w:rsidRDefault="008B5E66" w:rsidP="00D41C07">
            <w:pPr>
              <w:spacing w:after="60" w:line="276" w:lineRule="auto"/>
              <w:jc w:val="center"/>
            </w:pPr>
            <w:r w:rsidRPr="005477E5">
              <w:t>TRƯỜNG ĐẠI HỌC VĂN HIẾN</w:t>
            </w:r>
          </w:p>
        </w:tc>
        <w:tc>
          <w:tcPr>
            <w:tcW w:w="5750" w:type="dxa"/>
            <w:shd w:val="clear" w:color="auto" w:fill="auto"/>
          </w:tcPr>
          <w:p w14:paraId="4DECC1E9" w14:textId="77777777" w:rsidR="00AD45D4" w:rsidRPr="005477E5" w:rsidRDefault="00AD45D4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b/>
              </w:rPr>
              <w:t>CỘNG HÒA XÃ HỘI CHỦ NGHĨA VIỆT NAM</w:t>
            </w:r>
          </w:p>
        </w:tc>
      </w:tr>
      <w:tr w:rsidR="00AD45D4" w:rsidRPr="005477E5" w14:paraId="16A92D2A" w14:textId="77777777" w:rsidTr="00377A47">
        <w:tc>
          <w:tcPr>
            <w:tcW w:w="4173" w:type="dxa"/>
            <w:shd w:val="clear" w:color="auto" w:fill="auto"/>
          </w:tcPr>
          <w:p w14:paraId="0B81DD42" w14:textId="77777777" w:rsidR="00AD45D4" w:rsidRPr="005477E5" w:rsidRDefault="008B5E66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b/>
              </w:rPr>
              <w:t xml:space="preserve">KHOA </w:t>
            </w:r>
            <w:r w:rsidR="005477E5" w:rsidRPr="005477E5">
              <w:rPr>
                <w:b/>
              </w:rPr>
              <w:t>KỸ THUẬT – CÔNG NGHỆ</w:t>
            </w:r>
          </w:p>
        </w:tc>
        <w:tc>
          <w:tcPr>
            <w:tcW w:w="5750" w:type="dxa"/>
            <w:shd w:val="clear" w:color="auto" w:fill="auto"/>
          </w:tcPr>
          <w:p w14:paraId="1011D1C5" w14:textId="77777777" w:rsidR="00AD45D4" w:rsidRPr="005477E5" w:rsidRDefault="00644914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B622CB3" wp14:editId="7059A98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635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B850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xuGwIAADcEAAAOAAAAZHJzL2Uyb0RvYy54bWysU8GO2yAQvVfqPyDuie3Eu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" strokeweight="1pt"/>
                  </w:pict>
                </mc:Fallback>
              </mc:AlternateContent>
            </w:r>
            <w:r w:rsidR="00AD45D4" w:rsidRPr="005477E5">
              <w:rPr>
                <w:b/>
              </w:rPr>
              <w:t>Độc lập – Tự do – Hạnh phúc</w:t>
            </w:r>
          </w:p>
        </w:tc>
      </w:tr>
      <w:tr w:rsidR="00AD45D4" w:rsidRPr="005477E5" w14:paraId="05965515" w14:textId="77777777" w:rsidTr="00377A47">
        <w:tc>
          <w:tcPr>
            <w:tcW w:w="4173" w:type="dxa"/>
            <w:shd w:val="clear" w:color="auto" w:fill="auto"/>
          </w:tcPr>
          <w:p w14:paraId="73365961" w14:textId="77777777" w:rsidR="00AD45D4" w:rsidRPr="005477E5" w:rsidRDefault="00AD45D4" w:rsidP="00D41C07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5750" w:type="dxa"/>
            <w:shd w:val="clear" w:color="auto" w:fill="auto"/>
          </w:tcPr>
          <w:p w14:paraId="070FD621" w14:textId="77777777" w:rsidR="00AD45D4" w:rsidRPr="005477E5" w:rsidRDefault="00AD45D4" w:rsidP="00D41C07">
            <w:pPr>
              <w:spacing w:after="60" w:line="276" w:lineRule="auto"/>
              <w:jc w:val="right"/>
              <w:rPr>
                <w:i/>
              </w:rPr>
            </w:pPr>
          </w:p>
        </w:tc>
      </w:tr>
    </w:tbl>
    <w:p w14:paraId="734AB6BB" w14:textId="77777777" w:rsidR="00620C3D" w:rsidRPr="00D41C07" w:rsidRDefault="00620C3D" w:rsidP="00D41C07">
      <w:pPr>
        <w:spacing w:after="60" w:line="276" w:lineRule="auto"/>
        <w:jc w:val="center"/>
        <w:rPr>
          <w:b/>
          <w:noProof/>
          <w:sz w:val="28"/>
          <w:szCs w:val="34"/>
          <w:lang w:val="vi-VN"/>
        </w:rPr>
      </w:pPr>
      <w:r w:rsidRPr="00D41C07">
        <w:rPr>
          <w:b/>
          <w:noProof/>
          <w:sz w:val="28"/>
          <w:szCs w:val="34"/>
          <w:lang w:val="vi-VN"/>
        </w:rPr>
        <w:t>ĐỀ CƯƠNG CHI TIẾT HỌC PHẦN</w:t>
      </w:r>
    </w:p>
    <w:p w14:paraId="1451154E" w14:textId="77777777" w:rsidR="00620C3D" w:rsidRPr="00D41C07" w:rsidRDefault="00620C3D" w:rsidP="00D41C07">
      <w:pPr>
        <w:spacing w:after="60" w:line="276" w:lineRule="auto"/>
        <w:jc w:val="center"/>
        <w:rPr>
          <w:b/>
          <w:noProof/>
          <w:sz w:val="8"/>
          <w:szCs w:val="26"/>
          <w:lang w:val="vi-VN"/>
        </w:rPr>
      </w:pPr>
    </w:p>
    <w:p w14:paraId="05AAFE12" w14:textId="77777777" w:rsidR="00620C3D" w:rsidRPr="00D41C07" w:rsidRDefault="00620C3D" w:rsidP="00D41C07">
      <w:pPr>
        <w:spacing w:after="60" w:line="276" w:lineRule="auto"/>
        <w:rPr>
          <w:noProof/>
          <w:sz w:val="10"/>
          <w:szCs w:val="26"/>
          <w:lang w:val="vi-VN"/>
        </w:rPr>
      </w:pPr>
    </w:p>
    <w:p w14:paraId="0BE1BCE1" w14:textId="77777777" w:rsidR="00620C3D" w:rsidRPr="00D41C07" w:rsidRDefault="00620C3D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học phần</w:t>
      </w:r>
    </w:p>
    <w:p w14:paraId="6E17AA06" w14:textId="4F94FB81" w:rsidR="00620C3D" w:rsidRPr="00D41C07" w:rsidRDefault="00620C3D" w:rsidP="004930AB">
      <w:pPr>
        <w:numPr>
          <w:ilvl w:val="0"/>
          <w:numId w:val="36"/>
        </w:numPr>
        <w:tabs>
          <w:tab w:val="clear" w:pos="795"/>
        </w:tabs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Tên học phần: </w:t>
      </w:r>
      <w:r w:rsidR="002716C5">
        <w:rPr>
          <w:b/>
          <w:bCs/>
          <w:color w:val="000000"/>
        </w:rPr>
        <w:t>Thiết kế vi mạch số</w:t>
      </w:r>
    </w:p>
    <w:p w14:paraId="1CE2A16B" w14:textId="0FFFCF35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Mã học phần: </w:t>
      </w:r>
      <w:r w:rsidR="005969D7" w:rsidRPr="005969D7">
        <w:rPr>
          <w:b/>
          <w:bCs/>
          <w:sz w:val="26"/>
          <w:szCs w:val="26"/>
        </w:rPr>
        <w:t>ELE41</w:t>
      </w:r>
      <w:r w:rsidR="002716C5">
        <w:rPr>
          <w:b/>
          <w:bCs/>
          <w:sz w:val="26"/>
          <w:szCs w:val="26"/>
        </w:rPr>
        <w:t>6</w:t>
      </w:r>
    </w:p>
    <w:p w14:paraId="3D573573" w14:textId="2A1E8CA7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</w:t>
      </w:r>
      <w:r w:rsidR="002F6C3E">
        <w:rPr>
          <w:noProof/>
          <w:sz w:val="26"/>
          <w:szCs w:val="26"/>
          <w:lang w:val="vi-VN"/>
        </w:rPr>
        <w:t xml:space="preserve">tín chỉ: </w:t>
      </w:r>
      <w:r w:rsidR="005969D7">
        <w:rPr>
          <w:noProof/>
          <w:sz w:val="26"/>
          <w:szCs w:val="26"/>
        </w:rPr>
        <w:t>3</w:t>
      </w:r>
      <w:r w:rsidR="006943F6">
        <w:rPr>
          <w:noProof/>
          <w:sz w:val="26"/>
          <w:szCs w:val="26"/>
        </w:rPr>
        <w:t xml:space="preserve"> tín chỉ (</w:t>
      </w:r>
      <w:r w:rsidR="005969D7">
        <w:rPr>
          <w:noProof/>
          <w:sz w:val="26"/>
          <w:szCs w:val="26"/>
        </w:rPr>
        <w:t>2</w:t>
      </w:r>
      <w:r w:rsidR="006943F6">
        <w:rPr>
          <w:noProof/>
          <w:sz w:val="26"/>
          <w:szCs w:val="26"/>
        </w:rPr>
        <w:t>/1</w:t>
      </w:r>
      <w:r w:rsidR="00387950">
        <w:rPr>
          <w:noProof/>
          <w:sz w:val="26"/>
          <w:szCs w:val="26"/>
        </w:rPr>
        <w:t>/</w:t>
      </w:r>
      <w:r w:rsidR="00217FB8">
        <w:rPr>
          <w:noProof/>
          <w:sz w:val="26"/>
          <w:szCs w:val="26"/>
        </w:rPr>
        <w:t>6</w:t>
      </w:r>
      <w:r w:rsidR="002F6C3E" w:rsidRPr="00D41C07">
        <w:rPr>
          <w:noProof/>
          <w:sz w:val="26"/>
          <w:szCs w:val="26"/>
        </w:rPr>
        <w:t>)</w:t>
      </w:r>
      <w:r w:rsidRPr="00D41C07">
        <w:rPr>
          <w:noProof/>
          <w:sz w:val="26"/>
          <w:szCs w:val="26"/>
          <w:lang w:val="vi-VN"/>
        </w:rPr>
        <w:tab/>
      </w:r>
      <w:r w:rsidR="002B1CEF" w:rsidRPr="00D41C07">
        <w:rPr>
          <w:noProof/>
          <w:sz w:val="26"/>
          <w:szCs w:val="26"/>
        </w:rPr>
        <w:tab/>
      </w:r>
    </w:p>
    <w:p w14:paraId="55AA63BA" w14:textId="77777777" w:rsidR="00FB3EFB" w:rsidRPr="00D41C07" w:rsidRDefault="00FB3EFB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</w:rPr>
        <w:t>Bậc đào tạo:</w:t>
      </w:r>
      <w:r w:rsidR="00490194">
        <w:rPr>
          <w:noProof/>
          <w:sz w:val="26"/>
          <w:szCs w:val="26"/>
        </w:rPr>
        <w:t xml:space="preserve"> Đ</w:t>
      </w:r>
      <w:r w:rsidR="005477E5">
        <w:rPr>
          <w:noProof/>
          <w:sz w:val="26"/>
          <w:szCs w:val="26"/>
        </w:rPr>
        <w:t>ại học</w:t>
      </w:r>
    </w:p>
    <w:p w14:paraId="04C0C671" w14:textId="2F26C170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Loại học phần</w:t>
      </w:r>
      <w:r w:rsidR="00FB3EFB" w:rsidRPr="00D41C07">
        <w:rPr>
          <w:noProof/>
          <w:sz w:val="26"/>
          <w:szCs w:val="26"/>
        </w:rPr>
        <w:t xml:space="preserve"> (bắt buộc/tự chọn)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2716C5">
        <w:rPr>
          <w:noProof/>
          <w:sz w:val="26"/>
          <w:szCs w:val="26"/>
        </w:rPr>
        <w:t>Tự chọn</w:t>
      </w:r>
      <w:r w:rsidRPr="00D41C07">
        <w:rPr>
          <w:noProof/>
          <w:sz w:val="26"/>
          <w:szCs w:val="26"/>
        </w:rPr>
        <w:tab/>
      </w:r>
      <w:r w:rsidR="002B1CEF" w:rsidRPr="00D41C07">
        <w:rPr>
          <w:noProof/>
          <w:sz w:val="26"/>
          <w:szCs w:val="26"/>
        </w:rPr>
        <w:tab/>
      </w:r>
    </w:p>
    <w:p w14:paraId="728997CB" w14:textId="10869DD7" w:rsidR="009C398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Học phần tiên quyết</w:t>
      </w:r>
      <w:r w:rsidR="00FB3EFB" w:rsidRPr="00D41C07">
        <w:rPr>
          <w:noProof/>
          <w:sz w:val="26"/>
          <w:szCs w:val="26"/>
        </w:rPr>
        <w:t>/ Học phần trước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8B6EFB">
        <w:rPr>
          <w:sz w:val="26"/>
          <w:szCs w:val="26"/>
        </w:rPr>
        <w:t>Điện tử số</w:t>
      </w:r>
      <w:r w:rsidR="005D1480">
        <w:rPr>
          <w:noProof/>
          <w:sz w:val="26"/>
          <w:szCs w:val="26"/>
        </w:rPr>
        <w:t xml:space="preserve"> (ELE</w:t>
      </w:r>
      <w:r w:rsidR="008B6EFB">
        <w:rPr>
          <w:noProof/>
          <w:sz w:val="26"/>
          <w:szCs w:val="26"/>
        </w:rPr>
        <w:t>329</w:t>
      </w:r>
      <w:r w:rsidR="005D1480">
        <w:rPr>
          <w:noProof/>
          <w:sz w:val="26"/>
          <w:szCs w:val="26"/>
        </w:rPr>
        <w:t>)</w:t>
      </w:r>
    </w:p>
    <w:p w14:paraId="2391302C" w14:textId="77777777" w:rsidR="00FB3EFB" w:rsidRPr="00D41C07" w:rsidRDefault="005477E5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>
        <w:rPr>
          <w:noProof/>
          <w:sz w:val="26"/>
          <w:szCs w:val="26"/>
        </w:rPr>
        <w:t>Đơn vị phụ trách: Khoa Kỹ thuật – Công nghệ</w:t>
      </w:r>
    </w:p>
    <w:p w14:paraId="13F1D158" w14:textId="40F5CF5E" w:rsidR="00620C3D" w:rsidRPr="00D41C07" w:rsidRDefault="00620C3D" w:rsidP="00D41C07">
      <w:pPr>
        <w:numPr>
          <w:ilvl w:val="0"/>
          <w:numId w:val="36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giờ tín chỉ: </w:t>
      </w:r>
      <w:r w:rsidRPr="00D41C07">
        <w:rPr>
          <w:noProof/>
          <w:sz w:val="26"/>
          <w:szCs w:val="26"/>
          <w:lang w:val="vi-VN"/>
        </w:rPr>
        <w:tab/>
      </w:r>
      <w:r w:rsidR="00442563" w:rsidRPr="00D41C07">
        <w:rPr>
          <w:noProof/>
          <w:sz w:val="26"/>
          <w:szCs w:val="26"/>
        </w:rPr>
        <w:tab/>
      </w:r>
      <w:r w:rsidR="005969D7">
        <w:rPr>
          <w:noProof/>
          <w:sz w:val="26"/>
          <w:szCs w:val="26"/>
        </w:rPr>
        <w:t>60</w:t>
      </w:r>
      <w:r w:rsidR="00490194">
        <w:rPr>
          <w:noProof/>
          <w:sz w:val="26"/>
          <w:szCs w:val="26"/>
        </w:rPr>
        <w:t xml:space="preserve"> tiết</w:t>
      </w:r>
      <w:r w:rsidRPr="00D41C07">
        <w:rPr>
          <w:noProof/>
          <w:sz w:val="26"/>
          <w:szCs w:val="26"/>
          <w:lang w:val="vi-VN"/>
        </w:rPr>
        <w:t>, trong đó:</w:t>
      </w:r>
    </w:p>
    <w:p w14:paraId="3EF8C9C7" w14:textId="2393BE6D" w:rsidR="00620C3D" w:rsidRPr="00D41C07" w:rsidRDefault="00620C3D" w:rsidP="00D41C07">
      <w:pPr>
        <w:numPr>
          <w:ilvl w:val="0"/>
          <w:numId w:val="37"/>
        </w:numPr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</w:t>
      </w:r>
      <w:r w:rsidR="00AD45D4" w:rsidRPr="00D41C07">
        <w:rPr>
          <w:noProof/>
          <w:sz w:val="26"/>
          <w:szCs w:val="26"/>
        </w:rPr>
        <w:t>ý</w:t>
      </w:r>
      <w:r w:rsidRPr="00D41C07">
        <w:rPr>
          <w:noProof/>
          <w:sz w:val="26"/>
          <w:szCs w:val="26"/>
          <w:lang w:val="vi-VN"/>
        </w:rPr>
        <w:t xml:space="preserve"> thuyết: </w:t>
      </w:r>
      <w:r w:rsidRPr="00D41C07">
        <w:rPr>
          <w:noProof/>
          <w:sz w:val="26"/>
          <w:szCs w:val="26"/>
        </w:rPr>
        <w:tab/>
      </w:r>
      <w:r w:rsidRPr="00D41C07">
        <w:rPr>
          <w:noProof/>
          <w:sz w:val="26"/>
          <w:szCs w:val="26"/>
        </w:rPr>
        <w:tab/>
      </w:r>
      <w:r w:rsidR="005969D7">
        <w:rPr>
          <w:noProof/>
          <w:sz w:val="26"/>
          <w:szCs w:val="26"/>
        </w:rPr>
        <w:t>30</w:t>
      </w:r>
      <w:r w:rsidR="00FB3EFB" w:rsidRPr="00D41C07">
        <w:rPr>
          <w:noProof/>
          <w:sz w:val="26"/>
          <w:szCs w:val="26"/>
        </w:rPr>
        <w:t xml:space="preserve"> </w:t>
      </w:r>
      <w:r w:rsidR="00490194">
        <w:rPr>
          <w:noProof/>
          <w:sz w:val="26"/>
          <w:szCs w:val="26"/>
        </w:rPr>
        <w:t xml:space="preserve">tiết </w:t>
      </w:r>
      <w:r w:rsidR="00FB3EFB" w:rsidRPr="00D41C07">
        <w:rPr>
          <w:noProof/>
          <w:sz w:val="26"/>
          <w:szCs w:val="26"/>
        </w:rPr>
        <w:t>(1 tín chỉ LT = 15 tiết)</w:t>
      </w:r>
    </w:p>
    <w:p w14:paraId="6961A298" w14:textId="5601E24A" w:rsidR="00620C3D" w:rsidRPr="00D41C07" w:rsidRDefault="00620C3D" w:rsidP="00D41C07">
      <w:pPr>
        <w:numPr>
          <w:ilvl w:val="0"/>
          <w:numId w:val="37"/>
        </w:numPr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Thực hành: </w:t>
      </w:r>
      <w:r w:rsidRPr="00D41C07">
        <w:rPr>
          <w:noProof/>
          <w:sz w:val="26"/>
          <w:szCs w:val="26"/>
        </w:rPr>
        <w:tab/>
      </w:r>
      <w:r w:rsidR="002B1CEF" w:rsidRPr="00D41C07">
        <w:rPr>
          <w:noProof/>
          <w:sz w:val="26"/>
          <w:szCs w:val="26"/>
        </w:rPr>
        <w:tab/>
      </w:r>
      <w:r w:rsidR="00280298">
        <w:rPr>
          <w:noProof/>
          <w:sz w:val="26"/>
          <w:szCs w:val="26"/>
          <w:lang w:val="vi-VN"/>
        </w:rPr>
        <w:t>3</w:t>
      </w:r>
      <w:r w:rsidR="00490194">
        <w:rPr>
          <w:noProof/>
          <w:sz w:val="26"/>
          <w:szCs w:val="26"/>
        </w:rPr>
        <w:t>0</w:t>
      </w:r>
      <w:r w:rsidR="005477E5">
        <w:rPr>
          <w:noProof/>
          <w:sz w:val="26"/>
          <w:szCs w:val="26"/>
          <w:lang w:val="vi-VN"/>
        </w:rPr>
        <w:t xml:space="preserve"> </w:t>
      </w:r>
      <w:r w:rsidR="00A622ED">
        <w:rPr>
          <w:noProof/>
          <w:sz w:val="26"/>
          <w:szCs w:val="26"/>
        </w:rPr>
        <w:t xml:space="preserve">tiết </w:t>
      </w:r>
      <w:r w:rsidR="00FB3EFB" w:rsidRPr="00D41C07">
        <w:rPr>
          <w:noProof/>
          <w:sz w:val="26"/>
          <w:szCs w:val="26"/>
        </w:rPr>
        <w:t>(1 tín chỉ TH = 30 tiết)</w:t>
      </w:r>
    </w:p>
    <w:p w14:paraId="4EA979ED" w14:textId="77777777" w:rsidR="00620C3D" w:rsidRPr="00D41C07" w:rsidRDefault="00620C3D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giảng viên</w:t>
      </w:r>
    </w:p>
    <w:p w14:paraId="2EFF9466" w14:textId="77777777" w:rsidR="000252F0" w:rsidRPr="00D41C07" w:rsidRDefault="000252F0" w:rsidP="000252F0">
      <w:pPr>
        <w:spacing w:after="60" w:line="276" w:lineRule="auto"/>
        <w:ind w:left="-45" w:firstLine="40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1</w:t>
      </w:r>
      <w:r w:rsidRPr="00D41C07">
        <w:rPr>
          <w:noProof/>
          <w:sz w:val="26"/>
          <w:szCs w:val="26"/>
          <w:lang w:val="vi-VN"/>
        </w:rPr>
        <w:t>:</w:t>
      </w:r>
    </w:p>
    <w:p w14:paraId="1DECE3F9" w14:textId="77777777" w:rsidR="000252F0" w:rsidRPr="000E5501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Họ và tên: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>
        <w:rPr>
          <w:noProof/>
          <w:sz w:val="26"/>
          <w:szCs w:val="26"/>
        </w:rPr>
        <w:t xml:space="preserve">Đàm Quốc Việt </w:t>
      </w:r>
    </w:p>
    <w:p w14:paraId="23F295E9" w14:textId="77777777" w:rsidR="000252F0" w:rsidRPr="000E5501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 xml:space="preserve">Chức danh, học vị: </w:t>
      </w:r>
      <w:r w:rsidRPr="000E5501">
        <w:rPr>
          <w:noProof/>
          <w:sz w:val="26"/>
          <w:szCs w:val="26"/>
        </w:rPr>
        <w:tab/>
        <w:t>Thạc sĩ</w:t>
      </w:r>
    </w:p>
    <w:p w14:paraId="2C6DC5F1" w14:textId="77777777" w:rsidR="000252F0" w:rsidRPr="000E5501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>Thời gian làm việc: Giờ hành chính (8:00 -16:00)</w:t>
      </w:r>
    </w:p>
    <w:p w14:paraId="0A4F6E2B" w14:textId="77777777" w:rsidR="000252F0" w:rsidRPr="000E5501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>Địa điểm làm việc:</w:t>
      </w:r>
      <w:r w:rsidRPr="000E5501">
        <w:rPr>
          <w:noProof/>
          <w:sz w:val="26"/>
          <w:szCs w:val="26"/>
        </w:rPr>
        <w:tab/>
      </w:r>
      <w:r w:rsidRPr="00BC4DBA">
        <w:rPr>
          <w:noProof/>
          <w:sz w:val="26"/>
          <w:szCs w:val="26"/>
        </w:rPr>
        <w:t>Khoa Kỹ thuật – Công nghệ, Trường Đại học Văn Hiến</w:t>
      </w:r>
    </w:p>
    <w:p w14:paraId="24422344" w14:textId="77777777" w:rsidR="000252F0" w:rsidRPr="000E5501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 xml:space="preserve">Điện thoại:    </w:t>
      </w:r>
      <w:r>
        <w:rPr>
          <w:noProof/>
          <w:sz w:val="26"/>
          <w:szCs w:val="26"/>
        </w:rPr>
        <w:tab/>
      </w:r>
      <w:r w:rsidRPr="000E5501"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>376722132</w:t>
      </w:r>
      <w:r w:rsidRPr="000E5501">
        <w:rPr>
          <w:noProof/>
          <w:sz w:val="26"/>
          <w:szCs w:val="26"/>
        </w:rPr>
        <w:tab/>
      </w:r>
    </w:p>
    <w:p w14:paraId="184FB1A9" w14:textId="77777777" w:rsidR="000252F0" w:rsidRPr="000E5501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 xml:space="preserve">Email: </w:t>
      </w:r>
      <w:r w:rsidRPr="000E5501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>vietdq</w:t>
      </w:r>
      <w:r w:rsidRPr="000E5501">
        <w:rPr>
          <w:noProof/>
          <w:sz w:val="26"/>
          <w:szCs w:val="26"/>
        </w:rPr>
        <w:t>@vhu.edu.vn</w:t>
      </w:r>
    </w:p>
    <w:p w14:paraId="531BB921" w14:textId="77777777" w:rsidR="000252F0" w:rsidRPr="00D41C07" w:rsidRDefault="000252F0" w:rsidP="000252F0">
      <w:pPr>
        <w:spacing w:after="60" w:line="276" w:lineRule="auto"/>
        <w:ind w:left="43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2</w:t>
      </w:r>
      <w:r w:rsidRPr="00D41C07">
        <w:rPr>
          <w:noProof/>
          <w:sz w:val="26"/>
          <w:szCs w:val="26"/>
          <w:lang w:val="vi-VN"/>
        </w:rPr>
        <w:t>:</w:t>
      </w:r>
    </w:p>
    <w:p w14:paraId="699A0E16" w14:textId="77777777" w:rsidR="000252F0" w:rsidRPr="00BC4DBA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Họ và tên: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Pr="00BC4DBA">
        <w:rPr>
          <w:noProof/>
          <w:sz w:val="26"/>
          <w:szCs w:val="26"/>
        </w:rPr>
        <w:t>Hồ Lê Anh Hoàng</w:t>
      </w:r>
    </w:p>
    <w:p w14:paraId="561B5FCC" w14:textId="77777777" w:rsidR="000252F0" w:rsidRPr="00BC4DBA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 xml:space="preserve">Chức danh, học vị: </w:t>
      </w:r>
      <w:r w:rsidRPr="00BC4DBA">
        <w:rPr>
          <w:noProof/>
          <w:sz w:val="26"/>
          <w:szCs w:val="26"/>
        </w:rPr>
        <w:tab/>
        <w:t>Thạc sĩ</w:t>
      </w:r>
    </w:p>
    <w:p w14:paraId="7336EDF9" w14:textId="77777777" w:rsidR="000252F0" w:rsidRPr="00BC4DBA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>Thời gian làm việc: Giờ hành chính (8:00 -16:00)</w:t>
      </w:r>
    </w:p>
    <w:p w14:paraId="1D5453A2" w14:textId="77777777" w:rsidR="000252F0" w:rsidRPr="00BC4DBA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>Địa điểm làm việc:</w:t>
      </w:r>
      <w:r w:rsidRPr="00BC4DBA">
        <w:rPr>
          <w:noProof/>
          <w:sz w:val="26"/>
          <w:szCs w:val="26"/>
        </w:rPr>
        <w:tab/>
        <w:t>Khoa Kỹ thuật – Công nghệ, Trường Đại học Văn Hiến</w:t>
      </w:r>
    </w:p>
    <w:p w14:paraId="4719302A" w14:textId="77777777" w:rsidR="000252F0" w:rsidRPr="00BC4DBA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 xml:space="preserve">Điện thoại:        </w:t>
      </w:r>
      <w:r w:rsidRPr="00BC4DBA">
        <w:rPr>
          <w:noProof/>
          <w:sz w:val="26"/>
          <w:szCs w:val="26"/>
        </w:rPr>
        <w:tab/>
        <w:t>0938117195</w:t>
      </w:r>
    </w:p>
    <w:p w14:paraId="2BDB98B8" w14:textId="0E9FE6B4" w:rsidR="00783CB1" w:rsidRPr="000252F0" w:rsidRDefault="000252F0" w:rsidP="000252F0">
      <w:pPr>
        <w:numPr>
          <w:ilvl w:val="0"/>
          <w:numId w:val="35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 xml:space="preserve">Email: </w:t>
      </w:r>
      <w:r w:rsidRPr="00BC4DBA">
        <w:rPr>
          <w:noProof/>
          <w:sz w:val="26"/>
          <w:szCs w:val="26"/>
        </w:rPr>
        <w:tab/>
      </w:r>
      <w:r w:rsidRPr="00BC4DBA">
        <w:rPr>
          <w:noProof/>
          <w:sz w:val="26"/>
          <w:szCs w:val="26"/>
        </w:rPr>
        <w:tab/>
        <w:t>hoanghla@vhu.edu.vn</w:t>
      </w:r>
    </w:p>
    <w:p w14:paraId="0BA935E9" w14:textId="77777777" w:rsidR="00A44E79" w:rsidRPr="00D41C07" w:rsidRDefault="00A44E79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nl-NL"/>
        </w:rPr>
        <w:t>Tóm</w:t>
      </w:r>
      <w:r w:rsidRPr="00D41C07">
        <w:rPr>
          <w:b/>
          <w:noProof/>
          <w:sz w:val="26"/>
          <w:szCs w:val="26"/>
          <w:lang w:val="vi-VN"/>
        </w:rPr>
        <w:t xml:space="preserve"> tắt nội dung học phần</w:t>
      </w:r>
    </w:p>
    <w:p w14:paraId="7585D1DB" w14:textId="2C465979" w:rsidR="00A44E79" w:rsidRPr="00B7780A" w:rsidRDefault="005214AA" w:rsidP="002B1EC2">
      <w:pPr>
        <w:spacing w:after="60" w:line="276" w:lineRule="auto"/>
        <w:ind w:firstLine="567"/>
        <w:jc w:val="both"/>
        <w:rPr>
          <w:sz w:val="26"/>
          <w:szCs w:val="26"/>
          <w:lang w:val="vi-VN"/>
        </w:rPr>
      </w:pPr>
      <w:r w:rsidRPr="00E5422B">
        <w:rPr>
          <w:sz w:val="26"/>
          <w:szCs w:val="26"/>
        </w:rPr>
        <w:t xml:space="preserve">Thiết kế mạch </w:t>
      </w:r>
      <w:r>
        <w:rPr>
          <w:sz w:val="26"/>
          <w:szCs w:val="26"/>
        </w:rPr>
        <w:t>vi mạch số</w:t>
      </w:r>
      <w:r w:rsidRPr="00E5422B">
        <w:rPr>
          <w:sz w:val="26"/>
          <w:szCs w:val="26"/>
        </w:rPr>
        <w:t xml:space="preserve"> là phần kiến thức quan trọng của ngành điện tử</w:t>
      </w:r>
      <w:r>
        <w:rPr>
          <w:sz w:val="26"/>
          <w:szCs w:val="26"/>
        </w:rPr>
        <w:t>, đặc biệt là trong lĩnh vực thiết kế vi mạch</w:t>
      </w:r>
      <w:r w:rsidRPr="00E5422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học phần </w:t>
      </w:r>
      <w:r w:rsidRPr="00E5422B">
        <w:rPr>
          <w:sz w:val="26"/>
          <w:szCs w:val="26"/>
        </w:rPr>
        <w:t xml:space="preserve">trang bị cho sinh viên các kỹ năng lập trình ứng </w:t>
      </w:r>
      <w:r w:rsidRPr="00E5422B">
        <w:rPr>
          <w:sz w:val="26"/>
          <w:szCs w:val="26"/>
        </w:rPr>
        <w:lastRenderedPageBreak/>
        <w:t>dụng các ngôn ngữ mô tả phần cứng để phân tích, thiết kế các mạch số - hệ thống số cho các ứng dụng.</w:t>
      </w:r>
    </w:p>
    <w:p w14:paraId="29D0B0D3" w14:textId="77777777" w:rsidR="000B5C68" w:rsidRPr="00D41C07" w:rsidRDefault="000B5C68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Mục tiêu của học phần </w:t>
      </w:r>
    </w:p>
    <w:p w14:paraId="42E909FA" w14:textId="2A3B3475" w:rsidR="002946B6" w:rsidRPr="00E04B1B" w:rsidRDefault="00C9563A" w:rsidP="00C9563A">
      <w:pPr>
        <w:spacing w:after="60" w:line="276" w:lineRule="auto"/>
        <w:ind w:firstLine="567"/>
        <w:jc w:val="both"/>
        <w:rPr>
          <w:noProof/>
          <w:sz w:val="26"/>
          <w:szCs w:val="26"/>
          <w:lang w:val="vi-VN"/>
        </w:rPr>
      </w:pPr>
      <w:r w:rsidRPr="008915CF">
        <w:rPr>
          <w:bCs/>
          <w:sz w:val="26"/>
          <w:szCs w:val="26"/>
          <w:lang w:val="vi-VN"/>
        </w:rPr>
        <w:t>Sau khi học môn học này, sinh viên có khả năng: Thiết kế các mạch tích hợp số sử dụng</w:t>
      </w:r>
      <w:r>
        <w:rPr>
          <w:bCs/>
          <w:sz w:val="26"/>
          <w:szCs w:val="26"/>
        </w:rPr>
        <w:t xml:space="preserve"> </w:t>
      </w:r>
      <w:r w:rsidRPr="008915CF">
        <w:rPr>
          <w:bCs/>
          <w:sz w:val="26"/>
          <w:szCs w:val="26"/>
          <w:lang w:val="vi-VN"/>
        </w:rPr>
        <w:t xml:space="preserve">ngôn ngữ mô tả phần cứng </w:t>
      </w:r>
      <w:r>
        <w:rPr>
          <w:bCs/>
          <w:sz w:val="26"/>
          <w:szCs w:val="26"/>
        </w:rPr>
        <w:t>HDL (Verilog, VHDL,…)</w:t>
      </w:r>
      <w:r w:rsidRPr="008915CF">
        <w:rPr>
          <w:bCs/>
          <w:sz w:val="26"/>
          <w:szCs w:val="26"/>
          <w:lang w:val="vi-VN"/>
        </w:rPr>
        <w:t xml:space="preserve"> thực nghiệm trên kít FPGA</w:t>
      </w:r>
      <w:r>
        <w:rPr>
          <w:sz w:val="26"/>
          <w:szCs w:val="26"/>
        </w:rPr>
        <w:t>.</w:t>
      </w:r>
    </w:p>
    <w:p w14:paraId="4AE73B30" w14:textId="77777777" w:rsidR="00A44E79" w:rsidRPr="00D41C07" w:rsidRDefault="0035435E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</w:rPr>
        <w:t>Chuẩn đầu ra của học phần</w:t>
      </w:r>
      <w:r w:rsidR="00A44E79" w:rsidRPr="00D41C07">
        <w:rPr>
          <w:b/>
          <w:noProof/>
          <w:sz w:val="26"/>
          <w:szCs w:val="26"/>
        </w:rPr>
        <w:t xml:space="preserve">: </w:t>
      </w:r>
    </w:p>
    <w:tbl>
      <w:tblPr>
        <w:tblW w:w="93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330"/>
      </w:tblGrid>
      <w:tr w:rsidR="00BA739E" w:rsidRPr="0053122C" w14:paraId="36D5BF8B" w14:textId="77777777" w:rsidTr="003C4D58">
        <w:trPr>
          <w:trHeight w:val="734"/>
          <w:tblHeader/>
        </w:trPr>
        <w:tc>
          <w:tcPr>
            <w:tcW w:w="996" w:type="dxa"/>
            <w:shd w:val="clear" w:color="auto" w:fill="auto"/>
          </w:tcPr>
          <w:p w14:paraId="23D67196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Mã CĐR</w:t>
            </w:r>
          </w:p>
        </w:tc>
        <w:tc>
          <w:tcPr>
            <w:tcW w:w="8330" w:type="dxa"/>
            <w:shd w:val="clear" w:color="auto" w:fill="auto"/>
          </w:tcPr>
          <w:p w14:paraId="74D05677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Nội dung chuẩn đầu ra</w:t>
            </w:r>
          </w:p>
          <w:p w14:paraId="7791FE4D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A739E" w:rsidRPr="0053122C" w14:paraId="4FEC4559" w14:textId="77777777" w:rsidTr="006C352B">
        <w:tc>
          <w:tcPr>
            <w:tcW w:w="9326" w:type="dxa"/>
            <w:gridSpan w:val="2"/>
            <w:shd w:val="clear" w:color="auto" w:fill="auto"/>
          </w:tcPr>
          <w:p w14:paraId="4121FCCE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Kiến thức</w:t>
            </w:r>
          </w:p>
        </w:tc>
      </w:tr>
      <w:tr w:rsidR="00253049" w:rsidRPr="0053122C" w14:paraId="4FB78CCE" w14:textId="77777777" w:rsidTr="003C4D58">
        <w:tc>
          <w:tcPr>
            <w:tcW w:w="996" w:type="dxa"/>
            <w:shd w:val="clear" w:color="auto" w:fill="auto"/>
          </w:tcPr>
          <w:p w14:paraId="362D515B" w14:textId="77777777" w:rsidR="00253049" w:rsidRPr="0053122C" w:rsidRDefault="00253049" w:rsidP="0025304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330" w:type="dxa"/>
            <w:shd w:val="clear" w:color="auto" w:fill="auto"/>
          </w:tcPr>
          <w:p w14:paraId="0396EABA" w14:textId="20B2B2BF" w:rsidR="00253049" w:rsidRPr="0053122C" w:rsidRDefault="00B27486" w:rsidP="0025304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Nắm được các kiến thức chuyên môn liên quan tới thiết kế vi mạch số và quy trình thiết kế</w:t>
            </w:r>
            <w:r w:rsidR="00FF1F24">
              <w:rPr>
                <w:sz w:val="26"/>
                <w:szCs w:val="26"/>
              </w:rPr>
              <w:t xml:space="preserve"> cũng như kiểm tra.</w:t>
            </w:r>
          </w:p>
        </w:tc>
      </w:tr>
      <w:tr w:rsidR="00253049" w:rsidRPr="0053122C" w14:paraId="4F4E0E88" w14:textId="77777777" w:rsidTr="003C4D58">
        <w:tc>
          <w:tcPr>
            <w:tcW w:w="996" w:type="dxa"/>
            <w:shd w:val="clear" w:color="auto" w:fill="auto"/>
          </w:tcPr>
          <w:p w14:paraId="4FA18D42" w14:textId="77777777" w:rsidR="00253049" w:rsidRPr="0053122C" w:rsidRDefault="00253049" w:rsidP="0025304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Cs/>
                <w:sz w:val="26"/>
                <w:szCs w:val="26"/>
              </w:rPr>
              <w:t>CLO2</w:t>
            </w:r>
          </w:p>
        </w:tc>
        <w:tc>
          <w:tcPr>
            <w:tcW w:w="8330" w:type="dxa"/>
            <w:shd w:val="clear" w:color="auto" w:fill="auto"/>
          </w:tcPr>
          <w:p w14:paraId="03B4EF54" w14:textId="74F3ED13" w:rsidR="00253049" w:rsidRPr="0053122C" w:rsidRDefault="00B27486" w:rsidP="0025304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Hiểu và nắm vững cách sử dụng ngôn ngữ mô tả phần cứng HDL</w:t>
            </w:r>
          </w:p>
        </w:tc>
      </w:tr>
      <w:tr w:rsidR="00253049" w:rsidRPr="0053122C" w14:paraId="2506C8A5" w14:textId="77777777" w:rsidTr="006C352B">
        <w:tc>
          <w:tcPr>
            <w:tcW w:w="9326" w:type="dxa"/>
            <w:gridSpan w:val="2"/>
            <w:shd w:val="clear" w:color="auto" w:fill="auto"/>
          </w:tcPr>
          <w:p w14:paraId="0515811C" w14:textId="77777777" w:rsidR="00253049" w:rsidRPr="0053122C" w:rsidRDefault="00253049" w:rsidP="0025304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Kỹ năng</w:t>
            </w:r>
          </w:p>
        </w:tc>
      </w:tr>
      <w:tr w:rsidR="00A87052" w:rsidRPr="0053122C" w14:paraId="160BC911" w14:textId="77777777" w:rsidTr="003C4D58">
        <w:tc>
          <w:tcPr>
            <w:tcW w:w="996" w:type="dxa"/>
            <w:shd w:val="clear" w:color="auto" w:fill="auto"/>
          </w:tcPr>
          <w:p w14:paraId="104C21A2" w14:textId="60D1C119" w:rsidR="00A87052" w:rsidRPr="0053122C" w:rsidRDefault="00A87052" w:rsidP="00A8705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330" w:type="dxa"/>
            <w:shd w:val="clear" w:color="auto" w:fill="auto"/>
          </w:tcPr>
          <w:p w14:paraId="53B30676" w14:textId="30616B00" w:rsidR="00A87052" w:rsidRPr="0053122C" w:rsidRDefault="00A87052" w:rsidP="00A8705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A53548">
              <w:rPr>
                <w:sz w:val="26"/>
                <w:szCs w:val="26"/>
              </w:rPr>
              <w:t>Xác định đầu vào/ra bài toán thiết kế với các ràng buộc về tiêu chuẩn ngành, hiệu quả sử dụng, an toàn về môi trường và con người</w:t>
            </w:r>
            <w:r w:rsidRPr="00400A76">
              <w:rPr>
                <w:sz w:val="26"/>
                <w:szCs w:val="26"/>
              </w:rPr>
              <w:t>.</w:t>
            </w:r>
          </w:p>
        </w:tc>
      </w:tr>
      <w:tr w:rsidR="00A87052" w:rsidRPr="0053122C" w14:paraId="265CF6D1" w14:textId="77777777" w:rsidTr="003C4D58">
        <w:tc>
          <w:tcPr>
            <w:tcW w:w="996" w:type="dxa"/>
            <w:shd w:val="clear" w:color="auto" w:fill="auto"/>
          </w:tcPr>
          <w:p w14:paraId="5D2D4FBD" w14:textId="4622EE56" w:rsidR="00A87052" w:rsidRPr="0053122C" w:rsidRDefault="00A87052" w:rsidP="00A8705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330" w:type="dxa"/>
            <w:shd w:val="clear" w:color="auto" w:fill="auto"/>
          </w:tcPr>
          <w:p w14:paraId="2E58F933" w14:textId="1084D014" w:rsidR="00A87052" w:rsidRPr="0053122C" w:rsidRDefault="00A87052" w:rsidP="00A8705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A53548">
              <w:rPr>
                <w:sz w:val="26"/>
                <w:szCs w:val="26"/>
              </w:rPr>
              <w:t>Thiết kế sơ đồ khối hệ thống, xác định các biến vào /ra giao tiếp giữa các khối trong thiết kế mạch tổ hợp và mạch số tuần tự</w:t>
            </w:r>
            <w:r w:rsidRPr="00400A76">
              <w:rPr>
                <w:sz w:val="26"/>
                <w:szCs w:val="26"/>
              </w:rPr>
              <w:t xml:space="preserve">. </w:t>
            </w:r>
          </w:p>
        </w:tc>
      </w:tr>
      <w:tr w:rsidR="00A87052" w:rsidRPr="0053122C" w14:paraId="78EEF939" w14:textId="77777777" w:rsidTr="003C4D58">
        <w:tc>
          <w:tcPr>
            <w:tcW w:w="996" w:type="dxa"/>
            <w:shd w:val="clear" w:color="auto" w:fill="auto"/>
          </w:tcPr>
          <w:p w14:paraId="7292EBEF" w14:textId="34272C74" w:rsidR="00A87052" w:rsidRPr="0053122C" w:rsidRDefault="00A87052" w:rsidP="00A8705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CLO5</w:t>
            </w:r>
          </w:p>
        </w:tc>
        <w:tc>
          <w:tcPr>
            <w:tcW w:w="8330" w:type="dxa"/>
            <w:shd w:val="clear" w:color="auto" w:fill="auto"/>
          </w:tcPr>
          <w:p w14:paraId="09721727" w14:textId="522F53D3" w:rsidR="00A87052" w:rsidRDefault="00A87052" w:rsidP="00A8705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281E8D">
              <w:rPr>
                <w:sz w:val="26"/>
                <w:szCs w:val="26"/>
              </w:rPr>
              <w:t>Khả năng phân tích, giải thích và lập luận giải quyết các vấn đề kỹ thuật thiết kế vi mạch</w:t>
            </w:r>
            <w:r>
              <w:rPr>
                <w:sz w:val="26"/>
                <w:szCs w:val="26"/>
              </w:rPr>
              <w:t xml:space="preserve"> số.</w:t>
            </w:r>
          </w:p>
        </w:tc>
      </w:tr>
      <w:tr w:rsidR="003E2238" w:rsidRPr="0053122C" w14:paraId="03910DE7" w14:textId="77777777" w:rsidTr="006C352B">
        <w:tc>
          <w:tcPr>
            <w:tcW w:w="9326" w:type="dxa"/>
            <w:gridSpan w:val="2"/>
            <w:shd w:val="clear" w:color="auto" w:fill="auto"/>
          </w:tcPr>
          <w:p w14:paraId="141BA4E1" w14:textId="77777777" w:rsidR="003E2238" w:rsidRPr="0053122C" w:rsidRDefault="003E2238" w:rsidP="003E2238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Mức độ tự chủ và trách nhiệm</w:t>
            </w:r>
          </w:p>
        </w:tc>
      </w:tr>
      <w:tr w:rsidR="00C960E5" w:rsidRPr="0053122C" w14:paraId="2427977E" w14:textId="77777777" w:rsidTr="003C4D58">
        <w:tc>
          <w:tcPr>
            <w:tcW w:w="996" w:type="dxa"/>
            <w:shd w:val="clear" w:color="auto" w:fill="auto"/>
          </w:tcPr>
          <w:p w14:paraId="6ECF194D" w14:textId="189D3994" w:rsidR="00C960E5" w:rsidRPr="0053122C" w:rsidRDefault="00C960E5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 w:rsidR="00E41191">
              <w:rPr>
                <w:sz w:val="26"/>
                <w:szCs w:val="26"/>
              </w:rPr>
              <w:t>6</w:t>
            </w:r>
          </w:p>
        </w:tc>
        <w:tc>
          <w:tcPr>
            <w:tcW w:w="8330" w:type="dxa"/>
            <w:shd w:val="clear" w:color="auto" w:fill="auto"/>
          </w:tcPr>
          <w:p w14:paraId="1A0A9CA1" w14:textId="78B84AA3" w:rsidR="00C960E5" w:rsidRPr="0053122C" w:rsidRDefault="00C03119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400A76">
              <w:rPr>
                <w:rFonts w:eastAsia="Calibri"/>
                <w:sz w:val="26"/>
                <w:szCs w:val="26"/>
              </w:rPr>
              <w:t xml:space="preserve">Tổ chức làm việc nhóm, tổng hợp, đánh giá và đề xuất được công việc của các cá nhân trong nhóm thông qua bài </w:t>
            </w:r>
            <w:r>
              <w:rPr>
                <w:rFonts w:eastAsia="Calibri"/>
                <w:sz w:val="26"/>
                <w:szCs w:val="26"/>
              </w:rPr>
              <w:t>tập</w:t>
            </w:r>
            <w:r w:rsidRPr="00400A76">
              <w:rPr>
                <w:sz w:val="26"/>
                <w:szCs w:val="26"/>
              </w:rPr>
              <w:t>.</w:t>
            </w:r>
          </w:p>
        </w:tc>
      </w:tr>
      <w:tr w:rsidR="00C960E5" w:rsidRPr="0053122C" w14:paraId="7F1B1317" w14:textId="77777777" w:rsidTr="003C4D58">
        <w:tc>
          <w:tcPr>
            <w:tcW w:w="996" w:type="dxa"/>
            <w:shd w:val="clear" w:color="auto" w:fill="auto"/>
          </w:tcPr>
          <w:p w14:paraId="1DEB8FCC" w14:textId="3370D8B2" w:rsidR="00C960E5" w:rsidRPr="0053122C" w:rsidRDefault="00C960E5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 w:rsidR="00E41191">
              <w:rPr>
                <w:sz w:val="26"/>
                <w:szCs w:val="26"/>
              </w:rPr>
              <w:t>7</w:t>
            </w:r>
          </w:p>
        </w:tc>
        <w:tc>
          <w:tcPr>
            <w:tcW w:w="8330" w:type="dxa"/>
            <w:shd w:val="clear" w:color="auto" w:fill="auto"/>
          </w:tcPr>
          <w:p w14:paraId="70F84279" w14:textId="4948BA66" w:rsidR="00C960E5" w:rsidRPr="0053122C" w:rsidRDefault="00C960E5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T</w:t>
            </w:r>
            <w:r w:rsidRPr="00030EE2">
              <w:rPr>
                <w:color w:val="000000"/>
                <w:sz w:val="26"/>
              </w:rPr>
              <w:t>ích cực, chủ động tham gia các hoạt động trên lớp học, tham gia phản biện các nội dung của bài học.</w:t>
            </w:r>
          </w:p>
        </w:tc>
      </w:tr>
    </w:tbl>
    <w:p w14:paraId="4CB8525D" w14:textId="77777777" w:rsidR="003033E5" w:rsidRDefault="003033E5" w:rsidP="00BA739E">
      <w:pPr>
        <w:pStyle w:val="BodyText2"/>
        <w:tabs>
          <w:tab w:val="left" w:pos="54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Ma trận liên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49"/>
        <w:gridCol w:w="797"/>
      </w:tblGrid>
      <w:tr w:rsidR="00AC3B34" w:rsidRPr="00E8438F" w14:paraId="68C35319" w14:textId="77777777" w:rsidTr="00D41B76">
        <w:trPr>
          <w:trHeight w:val="360"/>
          <w:tblHeader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3EC2C30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bookmarkStart w:id="0" w:name="_Hlk167980531"/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67ED81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C0F2CF4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D3C643B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0DE123C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6E69BB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0DAEDFF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9E918EA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PLO7</w:t>
            </w:r>
          </w:p>
        </w:tc>
        <w:tc>
          <w:tcPr>
            <w:tcW w:w="773" w:type="dxa"/>
            <w:vAlign w:val="center"/>
          </w:tcPr>
          <w:p w14:paraId="5E6DBB92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PLO8</w:t>
            </w:r>
          </w:p>
        </w:tc>
        <w:tc>
          <w:tcPr>
            <w:tcW w:w="773" w:type="dxa"/>
            <w:vAlign w:val="center"/>
          </w:tcPr>
          <w:p w14:paraId="32C1C5D4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PLO9</w:t>
            </w:r>
          </w:p>
        </w:tc>
        <w:tc>
          <w:tcPr>
            <w:tcW w:w="773" w:type="dxa"/>
            <w:vAlign w:val="center"/>
          </w:tcPr>
          <w:p w14:paraId="4ECF1E2C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O10</w:t>
            </w:r>
          </w:p>
        </w:tc>
        <w:tc>
          <w:tcPr>
            <w:tcW w:w="749" w:type="dxa"/>
            <w:vAlign w:val="center"/>
          </w:tcPr>
          <w:p w14:paraId="7AC554C0" w14:textId="102F612A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</w:t>
            </w:r>
            <w:r w:rsidR="00EB4789">
              <w:rPr>
                <w:rFonts w:ascii="Times New Roman" w:hAnsi="Times New Roman"/>
                <w:b/>
                <w:bCs/>
                <w:sz w:val="26"/>
                <w:szCs w:val="26"/>
              </w:rPr>
              <w:t>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O11</w:t>
            </w:r>
          </w:p>
        </w:tc>
        <w:tc>
          <w:tcPr>
            <w:tcW w:w="797" w:type="dxa"/>
            <w:vAlign w:val="center"/>
          </w:tcPr>
          <w:p w14:paraId="7F51309F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O12</w:t>
            </w:r>
          </w:p>
        </w:tc>
      </w:tr>
      <w:tr w:rsidR="00E72C28" w:rsidRPr="00E8438F" w14:paraId="4AAF3843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857D25B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C2DB297" w14:textId="5A168FC1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0293A47" w14:textId="03C43D6F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8AD6D18" w14:textId="2CC0CCD6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03EE724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8363D7A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E12C49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06CEADA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D7A6A44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C4B679B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3D261EC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190398EB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3A0E1E5A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E72C28" w:rsidRPr="00E8438F" w14:paraId="686226F3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F0E4CD0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2A5A5AD" w14:textId="61CCEE38" w:rsidR="00E72C28" w:rsidRPr="00E8438F" w:rsidRDefault="00C12D9F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7D196B8" w14:textId="478AB604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E8FE583" w14:textId="7B7F07F4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164B62C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FAD78D3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D00EB08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7454F9B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90BF09F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A1AD702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2B73A00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1A38D66A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11864DC5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E72C28" w:rsidRPr="00E8438F" w14:paraId="355508F5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87D34D0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5FBEB2" w14:textId="2F758C93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2236FCE" w14:textId="4B9EA411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4851411" w14:textId="5361102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05FAF1D" w14:textId="2008F0A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1CDA455" w14:textId="1204ED4B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9261E95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66FFB78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10EED0E" w14:textId="621019AE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14A91059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4E4ED24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4D6A4A81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01B91B32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E72C28" w:rsidRPr="00E8438F" w14:paraId="5FCC522D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A4576E6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5EF2281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20B9D9B" w14:textId="0C24645A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2AA2F21" w14:textId="4DB59364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5DEED84" w14:textId="4A36DED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44AA357" w14:textId="12C8DF55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E6917E5" w14:textId="0FA787F2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0C69D7D" w14:textId="3F2C7C59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E946A19" w14:textId="49CBF134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7EB728EE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3AA34AF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43B41216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6E26C123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E72C28" w:rsidRPr="00E8438F" w14:paraId="2320A9CC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C7968EE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8BB5179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5314EB8" w14:textId="6B2A8B9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FA5D8CA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87A7F19" w14:textId="524D0D45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E6AA105" w14:textId="18E54EAB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BB02CD6" w14:textId="6BC0FAA0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0B4D66C" w14:textId="3585B044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6492CE6A" w14:textId="64C7F30C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6F05A8F9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7304AF3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22B814BC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0B003C94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E72C28" w:rsidRPr="00E8438F" w14:paraId="05B6777C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71EBB25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0FE5196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78CA47C" w14:textId="5A3A07D8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98EFD57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D99D9B5" w14:textId="18E21B6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241CC31" w14:textId="33748A15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1437307" w14:textId="0A144E5F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A0BDDD" w14:textId="3C6100BB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8A0BDD2" w14:textId="37758B7A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99F08EA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525DAF0" w14:textId="2C0485F2" w:rsidR="00E72C28" w:rsidRPr="00C03119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49" w:type="dxa"/>
            <w:vAlign w:val="center"/>
          </w:tcPr>
          <w:p w14:paraId="484D1289" w14:textId="6571A647" w:rsidR="00E72C28" w:rsidRPr="00EB1C1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97" w:type="dxa"/>
            <w:vAlign w:val="center"/>
          </w:tcPr>
          <w:p w14:paraId="4FCCFA98" w14:textId="77777777" w:rsidR="00E72C28" w:rsidRPr="00EB1C1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72C28" w:rsidRPr="00E8438F" w14:paraId="2FB1913F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412707E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2725E34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894AEDB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B04E9B8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686E95F" w14:textId="7F4BDEE1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0B3BDD4" w14:textId="1CB24FC8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A861919" w14:textId="0E80DB20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57DBEEE" w14:textId="7065D97A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24128B0D" w14:textId="7FAB70A9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66D3C59" w14:textId="77777777" w:rsidR="00E72C28" w:rsidRPr="00E8438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57B11F3D" w14:textId="5907605F" w:rsidR="00E72C28" w:rsidRPr="00C03119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49" w:type="dxa"/>
            <w:vAlign w:val="center"/>
          </w:tcPr>
          <w:p w14:paraId="41083935" w14:textId="763DDA0E" w:rsidR="00E72C28" w:rsidRPr="00EB1C1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97" w:type="dxa"/>
            <w:vAlign w:val="center"/>
          </w:tcPr>
          <w:p w14:paraId="73877C1E" w14:textId="77777777" w:rsidR="00E72C28" w:rsidRPr="00EB1C1F" w:rsidRDefault="00E72C28" w:rsidP="00E72C2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bookmarkEnd w:id="0"/>
    <w:p w14:paraId="18263EF9" w14:textId="77777777" w:rsidR="00447E22" w:rsidRPr="00D41C07" w:rsidRDefault="00447E22" w:rsidP="00447E22">
      <w:pPr>
        <w:tabs>
          <w:tab w:val="left" w:pos="2263"/>
          <w:tab w:val="left" w:pos="3419"/>
        </w:tabs>
        <w:spacing w:after="60" w:line="276" w:lineRule="auto"/>
        <w:rPr>
          <w:i/>
          <w:sz w:val="26"/>
          <w:szCs w:val="26"/>
        </w:rPr>
      </w:pPr>
      <w:r w:rsidRPr="00D41C07">
        <w:rPr>
          <w:b/>
          <w:bCs/>
          <w:i/>
          <w:sz w:val="26"/>
          <w:szCs w:val="26"/>
          <w:lang w:val="nl-NL"/>
        </w:rPr>
        <w:t xml:space="preserve">Ghi chú: PLOs </w:t>
      </w:r>
      <w:r w:rsidRPr="00D41C07">
        <w:rPr>
          <w:i/>
          <w:sz w:val="26"/>
          <w:szCs w:val="26"/>
        </w:rPr>
        <w:t>(ProgrammeLearningOutcomes): Chuẩn đầu ra cấp CTĐT</w:t>
      </w:r>
    </w:p>
    <w:p w14:paraId="0E4A8CDC" w14:textId="77777777" w:rsidR="00447E22" w:rsidRDefault="00447E22" w:rsidP="00447E22">
      <w:pPr>
        <w:spacing w:after="60" w:line="276" w:lineRule="auto"/>
        <w:ind w:left="360"/>
        <w:rPr>
          <w:i/>
          <w:sz w:val="26"/>
          <w:szCs w:val="26"/>
        </w:rPr>
      </w:pPr>
      <w:r w:rsidRPr="00D41C07">
        <w:rPr>
          <w:b/>
          <w:i/>
          <w:spacing w:val="-1"/>
          <w:sz w:val="26"/>
          <w:szCs w:val="26"/>
        </w:rPr>
        <w:t xml:space="preserve">          CLOs</w:t>
      </w:r>
      <w:r w:rsidR="00650C26">
        <w:rPr>
          <w:b/>
          <w:i/>
          <w:spacing w:val="-1"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(Course LearningOutcomes): Chuẩn đầu ra học phần</w:t>
      </w:r>
    </w:p>
    <w:p w14:paraId="5D0A8273" w14:textId="77777777" w:rsidR="002131D7" w:rsidRPr="00E22923" w:rsidRDefault="002131D7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Nội dung chi tiết </w:t>
      </w:r>
      <w:r w:rsidR="003E5757" w:rsidRPr="00D41C07">
        <w:rPr>
          <w:b/>
          <w:noProof/>
          <w:sz w:val="26"/>
          <w:szCs w:val="26"/>
        </w:rPr>
        <w:t xml:space="preserve">của </w:t>
      </w:r>
      <w:r w:rsidRPr="00D41C07">
        <w:rPr>
          <w:b/>
          <w:noProof/>
          <w:sz w:val="26"/>
          <w:szCs w:val="26"/>
          <w:lang w:val="vi-VN"/>
        </w:rPr>
        <w:t>học phần</w:t>
      </w:r>
    </w:p>
    <w:p w14:paraId="54E14424" w14:textId="5E580C08" w:rsidR="00E22923" w:rsidRPr="00D41C07" w:rsidRDefault="00E22923" w:rsidP="00E22923">
      <w:pPr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6.1. Lý thuyết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744"/>
        <w:gridCol w:w="2228"/>
      </w:tblGrid>
      <w:tr w:rsidR="0075166B" w:rsidRPr="00D41C07" w14:paraId="4CB23C7D" w14:textId="77777777" w:rsidTr="00157F9F">
        <w:trPr>
          <w:trHeight w:val="360"/>
          <w:tblHeader/>
        </w:trPr>
        <w:tc>
          <w:tcPr>
            <w:tcW w:w="1384" w:type="dxa"/>
            <w:vAlign w:val="center"/>
          </w:tcPr>
          <w:p w14:paraId="773B6E42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5744" w:type="dxa"/>
            <w:vAlign w:val="center"/>
          </w:tcPr>
          <w:p w14:paraId="3E01DD2D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Nội dung</w:t>
            </w:r>
          </w:p>
        </w:tc>
        <w:tc>
          <w:tcPr>
            <w:tcW w:w="2228" w:type="dxa"/>
            <w:vAlign w:val="center"/>
          </w:tcPr>
          <w:p w14:paraId="688EE348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Đáp ứng CLOs</w:t>
            </w:r>
          </w:p>
        </w:tc>
      </w:tr>
      <w:tr w:rsidR="00C149AD" w:rsidRPr="00D41C07" w14:paraId="40D0FFD3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6CC7607F" w14:textId="7929BEF5" w:rsidR="00C149AD" w:rsidRPr="00D41C07" w:rsidRDefault="00C149AD" w:rsidP="00C149AD">
            <w:pPr>
              <w:spacing w:after="60" w:line="276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5744" w:type="dxa"/>
            <w:vAlign w:val="center"/>
          </w:tcPr>
          <w:p w14:paraId="37CDE737" w14:textId="275AA0E9" w:rsidR="00C149AD" w:rsidRPr="00B7780A" w:rsidRDefault="00C27AE8" w:rsidP="00C149A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257D5A">
              <w:rPr>
                <w:b/>
                <w:sz w:val="26"/>
                <w:szCs w:val="26"/>
                <w:lang w:val="nl-NL"/>
              </w:rPr>
              <w:t>Giới thiệu qu</w:t>
            </w:r>
            <w:r>
              <w:rPr>
                <w:b/>
                <w:sz w:val="26"/>
                <w:szCs w:val="26"/>
                <w:lang w:val="nl-NL"/>
              </w:rPr>
              <w:t>y</w:t>
            </w:r>
            <w:r w:rsidRPr="00257D5A">
              <w:rPr>
                <w:b/>
                <w:sz w:val="26"/>
                <w:szCs w:val="26"/>
                <w:lang w:val="nl-NL"/>
              </w:rPr>
              <w:t xml:space="preserve"> trình thiết kế vi mạch với ASIC và FPGA</w:t>
            </w:r>
          </w:p>
        </w:tc>
        <w:tc>
          <w:tcPr>
            <w:tcW w:w="2228" w:type="dxa"/>
            <w:vAlign w:val="center"/>
          </w:tcPr>
          <w:p w14:paraId="712C0537" w14:textId="4BD7AEFF" w:rsidR="00C149AD" w:rsidRPr="00D41C07" w:rsidRDefault="002D6BAC" w:rsidP="00C149A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>CLO1, CLO2</w:t>
            </w:r>
          </w:p>
        </w:tc>
      </w:tr>
      <w:tr w:rsidR="006A52F4" w:rsidRPr="00D41C07" w14:paraId="4549C6D5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2CF30A69" w14:textId="0552607F" w:rsidR="006A52F4" w:rsidRPr="00D41C07" w:rsidRDefault="006A52F4" w:rsidP="006A52F4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C6663F">
              <w:rPr>
                <w:sz w:val="26"/>
                <w:szCs w:val="26"/>
              </w:rPr>
              <w:t>1.1.</w:t>
            </w:r>
          </w:p>
        </w:tc>
        <w:tc>
          <w:tcPr>
            <w:tcW w:w="5744" w:type="dxa"/>
          </w:tcPr>
          <w:p w14:paraId="02E31FF0" w14:textId="4FD22C33" w:rsidR="006A52F4" w:rsidRPr="00D41C07" w:rsidRDefault="006A52F4" w:rsidP="006A52F4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quan</w:t>
            </w:r>
          </w:p>
        </w:tc>
        <w:tc>
          <w:tcPr>
            <w:tcW w:w="2228" w:type="dxa"/>
            <w:vAlign w:val="center"/>
          </w:tcPr>
          <w:p w14:paraId="5E4CD9BB" w14:textId="77777777" w:rsidR="006A52F4" w:rsidRPr="00D41C07" w:rsidRDefault="006A52F4" w:rsidP="006A52F4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6A52F4" w:rsidRPr="00D41C07" w14:paraId="16EB7C87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3A5DB970" w14:textId="40144FAD" w:rsidR="006A52F4" w:rsidRPr="00D41C07" w:rsidRDefault="006A52F4" w:rsidP="006A52F4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C6663F">
              <w:rPr>
                <w:sz w:val="26"/>
                <w:szCs w:val="26"/>
              </w:rPr>
              <w:t>1.2.</w:t>
            </w:r>
          </w:p>
        </w:tc>
        <w:tc>
          <w:tcPr>
            <w:tcW w:w="5744" w:type="dxa"/>
          </w:tcPr>
          <w:p w14:paraId="389FD248" w14:textId="25DE240A" w:rsidR="006A52F4" w:rsidRPr="00D41C07" w:rsidRDefault="006A52F4" w:rsidP="006A52F4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Quy trình thiết kế vi mạch</w:t>
            </w:r>
          </w:p>
        </w:tc>
        <w:tc>
          <w:tcPr>
            <w:tcW w:w="2228" w:type="dxa"/>
            <w:vAlign w:val="center"/>
          </w:tcPr>
          <w:p w14:paraId="6652F0C4" w14:textId="77777777" w:rsidR="006A52F4" w:rsidRPr="00D41C07" w:rsidRDefault="006A52F4" w:rsidP="006A52F4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6A52F4" w:rsidRPr="00D41C07" w14:paraId="7803399D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6314FB0B" w14:textId="53D118DE" w:rsidR="006A52F4" w:rsidRPr="00D41C07" w:rsidRDefault="006A52F4" w:rsidP="006A52F4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C6663F">
              <w:rPr>
                <w:sz w:val="26"/>
                <w:szCs w:val="26"/>
              </w:rPr>
              <w:t>1.3.</w:t>
            </w:r>
          </w:p>
        </w:tc>
        <w:tc>
          <w:tcPr>
            <w:tcW w:w="5744" w:type="dxa"/>
          </w:tcPr>
          <w:p w14:paraId="36EFB115" w14:textId="25844F6B" w:rsidR="006A52F4" w:rsidRPr="00D41C07" w:rsidRDefault="006A52F4" w:rsidP="006A52F4">
            <w:pPr>
              <w:spacing w:after="60" w:line="276" w:lineRule="auto"/>
              <w:rPr>
                <w:sz w:val="26"/>
                <w:szCs w:val="26"/>
              </w:rPr>
            </w:pPr>
            <w:r w:rsidRPr="00C6663F">
              <w:rPr>
                <w:color w:val="000000"/>
                <w:sz w:val="26"/>
                <w:szCs w:val="26"/>
              </w:rPr>
              <w:t>So sánh ảo hóa và điện toán đám mây</w:t>
            </w:r>
          </w:p>
        </w:tc>
        <w:tc>
          <w:tcPr>
            <w:tcW w:w="2228" w:type="dxa"/>
            <w:vAlign w:val="center"/>
          </w:tcPr>
          <w:p w14:paraId="24695589" w14:textId="77777777" w:rsidR="006A52F4" w:rsidRPr="00D41C07" w:rsidRDefault="006A52F4" w:rsidP="006A52F4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A52F4" w:rsidRPr="00D41C07" w14:paraId="598B7DD9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7A9F7FBF" w14:textId="5ED9E336" w:rsidR="006A52F4" w:rsidRPr="00C6663F" w:rsidRDefault="006A52F4" w:rsidP="006A52F4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744" w:type="dxa"/>
          </w:tcPr>
          <w:p w14:paraId="53F4B806" w14:textId="51BDA06B" w:rsidR="006A52F4" w:rsidRPr="00856337" w:rsidRDefault="006A52F4" w:rsidP="006A52F4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980">
              <w:rPr>
                <w:color w:val="000000"/>
                <w:sz w:val="26"/>
                <w:szCs w:val="26"/>
              </w:rPr>
              <w:t>Giới thiệu các ngôn ngữ mô tả phần cứng HDL</w:t>
            </w:r>
          </w:p>
        </w:tc>
        <w:tc>
          <w:tcPr>
            <w:tcW w:w="2228" w:type="dxa"/>
            <w:vAlign w:val="center"/>
          </w:tcPr>
          <w:p w14:paraId="6E449EC2" w14:textId="77777777" w:rsidR="006A52F4" w:rsidRPr="00D41C07" w:rsidRDefault="006A52F4" w:rsidP="006A52F4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A52F4" w:rsidRPr="00D41C07" w14:paraId="1514612B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6468F273" w14:textId="51764286" w:rsidR="006A52F4" w:rsidRDefault="006A52F4" w:rsidP="006A52F4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744" w:type="dxa"/>
          </w:tcPr>
          <w:p w14:paraId="292A2109" w14:textId="72C00F38" w:rsidR="006A52F4" w:rsidRPr="000948C6" w:rsidRDefault="006A52F4" w:rsidP="006A52F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335B3C">
              <w:rPr>
                <w:color w:val="000000"/>
                <w:sz w:val="26"/>
                <w:szCs w:val="26"/>
              </w:rPr>
              <w:t>Các công cụ phần mềm hỗ trợ thiết kế của Altera, Xilinx,…</w:t>
            </w:r>
          </w:p>
        </w:tc>
        <w:tc>
          <w:tcPr>
            <w:tcW w:w="2228" w:type="dxa"/>
            <w:vAlign w:val="center"/>
          </w:tcPr>
          <w:p w14:paraId="50422864" w14:textId="77777777" w:rsidR="006A52F4" w:rsidRPr="00D41C07" w:rsidRDefault="006A52F4" w:rsidP="006A52F4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A52F4" w:rsidRPr="00D41C07" w14:paraId="73DA238F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49E0641F" w14:textId="53CBE7B1" w:rsidR="006A52F4" w:rsidRDefault="006A52F4" w:rsidP="006A52F4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5744" w:type="dxa"/>
          </w:tcPr>
          <w:p w14:paraId="406DC743" w14:textId="4D14DC31" w:rsidR="006A52F4" w:rsidRPr="000948C6" w:rsidRDefault="006A52F4" w:rsidP="006A52F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470F8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470F86">
              <w:rPr>
                <w:color w:val="000000"/>
                <w:sz w:val="26"/>
                <w:szCs w:val="26"/>
              </w:rPr>
              <w:t xml:space="preserve">Giới thiệu FPGA và KIT </w:t>
            </w:r>
            <w:r>
              <w:rPr>
                <w:color w:val="000000"/>
                <w:sz w:val="26"/>
                <w:szCs w:val="26"/>
              </w:rPr>
              <w:t>Altera Cyclone IV</w:t>
            </w:r>
          </w:p>
        </w:tc>
        <w:tc>
          <w:tcPr>
            <w:tcW w:w="2228" w:type="dxa"/>
            <w:vAlign w:val="center"/>
          </w:tcPr>
          <w:p w14:paraId="4E82328D" w14:textId="77777777" w:rsidR="006A52F4" w:rsidRPr="00D41C07" w:rsidRDefault="006A52F4" w:rsidP="006A52F4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3121A7" w:rsidRPr="00D41C07" w14:paraId="3F25111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5FC730F" w14:textId="36C4CBC2" w:rsidR="003121A7" w:rsidRPr="00D41C07" w:rsidRDefault="003121A7" w:rsidP="003121A7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744" w:type="dxa"/>
            <w:vAlign w:val="center"/>
          </w:tcPr>
          <w:p w14:paraId="50D6E5AF" w14:textId="666242BA" w:rsidR="003121A7" w:rsidRPr="00B7780A" w:rsidRDefault="003121A7" w:rsidP="003121A7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9976B9">
              <w:rPr>
                <w:b/>
                <w:sz w:val="26"/>
                <w:szCs w:val="26"/>
                <w:lang w:val="nl-NL"/>
              </w:rPr>
              <w:t>Ngôn ngữ mô tả phần cứng</w:t>
            </w:r>
          </w:p>
        </w:tc>
        <w:tc>
          <w:tcPr>
            <w:tcW w:w="2228" w:type="dxa"/>
            <w:vAlign w:val="center"/>
          </w:tcPr>
          <w:p w14:paraId="5F363F3E" w14:textId="3106CBC4" w:rsidR="003121A7" w:rsidRPr="00D41C07" w:rsidRDefault="003121A7" w:rsidP="003121A7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>CLO1, CLO2, CLO6, CLO7</w:t>
            </w:r>
          </w:p>
        </w:tc>
      </w:tr>
      <w:tr w:rsidR="0058591D" w:rsidRPr="00D41C07" w14:paraId="43531A98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0C0DFBA6" w14:textId="04ECECD0" w:rsidR="0058591D" w:rsidRPr="00D41C07" w:rsidRDefault="0058591D" w:rsidP="0058591D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D41C07">
              <w:rPr>
                <w:sz w:val="26"/>
                <w:szCs w:val="26"/>
                <w:lang w:val="vi-VN"/>
              </w:rPr>
              <w:t>2</w:t>
            </w:r>
            <w:r w:rsidRPr="00D41C07">
              <w:rPr>
                <w:sz w:val="26"/>
                <w:szCs w:val="26"/>
                <w:lang w:val="nl-NL"/>
              </w:rPr>
              <w:t>.1.</w:t>
            </w:r>
          </w:p>
        </w:tc>
        <w:tc>
          <w:tcPr>
            <w:tcW w:w="5744" w:type="dxa"/>
          </w:tcPr>
          <w:p w14:paraId="0F7BC3AF" w14:textId="04BF3A54" w:rsidR="0058591D" w:rsidRPr="00D41C07" w:rsidRDefault="0058591D" w:rsidP="0058591D">
            <w:pPr>
              <w:spacing w:after="60" w:line="276" w:lineRule="auto"/>
              <w:rPr>
                <w:sz w:val="26"/>
                <w:szCs w:val="26"/>
              </w:rPr>
            </w:pPr>
            <w:r w:rsidRPr="0029140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>
              <w:rPr>
                <w:color w:val="000000"/>
                <w:sz w:val="26"/>
                <w:szCs w:val="26"/>
              </w:rPr>
              <w:t>Giới thiệu về các ngôn ngữ mô tả phần cứng</w:t>
            </w:r>
          </w:p>
        </w:tc>
        <w:tc>
          <w:tcPr>
            <w:tcW w:w="2228" w:type="dxa"/>
            <w:vAlign w:val="center"/>
          </w:tcPr>
          <w:p w14:paraId="1A0EC2C7" w14:textId="77777777" w:rsidR="0058591D" w:rsidRPr="00D41C07" w:rsidRDefault="0058591D" w:rsidP="0058591D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58591D" w:rsidRPr="00D41C07" w14:paraId="140C8FA2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66300BF0" w14:textId="58AD2810" w:rsidR="0058591D" w:rsidRPr="00D41C07" w:rsidRDefault="0058591D" w:rsidP="0058591D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D41C07">
              <w:rPr>
                <w:sz w:val="26"/>
                <w:szCs w:val="26"/>
                <w:lang w:val="vi-VN"/>
              </w:rPr>
              <w:t>2</w:t>
            </w:r>
            <w:r w:rsidRPr="00D41C07">
              <w:rPr>
                <w:sz w:val="26"/>
                <w:szCs w:val="26"/>
                <w:lang w:val="nl-NL"/>
              </w:rPr>
              <w:t>.2.</w:t>
            </w:r>
          </w:p>
        </w:tc>
        <w:tc>
          <w:tcPr>
            <w:tcW w:w="5744" w:type="dxa"/>
          </w:tcPr>
          <w:p w14:paraId="5C46E468" w14:textId="635423C1" w:rsidR="0058591D" w:rsidRPr="00D41C07" w:rsidRDefault="0058591D" w:rsidP="0058591D">
            <w:pPr>
              <w:spacing w:after="60" w:line="276" w:lineRule="auto"/>
              <w:rPr>
                <w:bCs/>
                <w:sz w:val="26"/>
                <w:szCs w:val="26"/>
              </w:rPr>
            </w:pPr>
            <w:r w:rsidRPr="0029140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140B">
              <w:rPr>
                <w:color w:val="000000"/>
                <w:sz w:val="26"/>
                <w:szCs w:val="26"/>
              </w:rPr>
              <w:t>Các mức mô tả trong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9140B">
              <w:rPr>
                <w:color w:val="000000"/>
                <w:sz w:val="26"/>
                <w:szCs w:val="26"/>
              </w:rPr>
              <w:t>Verilo</w:t>
            </w:r>
            <w:r>
              <w:rPr>
                <w:color w:val="000000"/>
                <w:sz w:val="26"/>
                <w:szCs w:val="26"/>
              </w:rPr>
              <w:t>g HDL</w:t>
            </w:r>
          </w:p>
        </w:tc>
        <w:tc>
          <w:tcPr>
            <w:tcW w:w="2228" w:type="dxa"/>
            <w:vAlign w:val="center"/>
          </w:tcPr>
          <w:p w14:paraId="26B54B0A" w14:textId="77777777" w:rsidR="0058591D" w:rsidRPr="00D41C07" w:rsidRDefault="0058591D" w:rsidP="0058591D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58591D" w:rsidRPr="00D41C07" w14:paraId="257232F2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40EEFAE4" w14:textId="040446A2" w:rsidR="0058591D" w:rsidRPr="00D41C07" w:rsidRDefault="0058591D" w:rsidP="0058591D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2.3.</w:t>
            </w:r>
          </w:p>
        </w:tc>
        <w:tc>
          <w:tcPr>
            <w:tcW w:w="5744" w:type="dxa"/>
          </w:tcPr>
          <w:p w14:paraId="2B1BC9C8" w14:textId="64B06C3E" w:rsidR="0058591D" w:rsidRPr="00D41C07" w:rsidRDefault="0058591D" w:rsidP="0058591D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86628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866283">
              <w:rPr>
                <w:color w:val="000000"/>
                <w:sz w:val="26"/>
                <w:szCs w:val="26"/>
              </w:rPr>
              <w:t>Cấu trúc và cách viết một Modu</w:t>
            </w:r>
            <w:r>
              <w:rPr>
                <w:color w:val="000000"/>
                <w:sz w:val="26"/>
                <w:szCs w:val="26"/>
              </w:rPr>
              <w:t>le</w:t>
            </w:r>
          </w:p>
        </w:tc>
        <w:tc>
          <w:tcPr>
            <w:tcW w:w="2228" w:type="dxa"/>
            <w:vAlign w:val="center"/>
          </w:tcPr>
          <w:p w14:paraId="6418C609" w14:textId="77777777" w:rsidR="0058591D" w:rsidRPr="00D41C07" w:rsidRDefault="0058591D" w:rsidP="0058591D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8591D" w:rsidRPr="00D41C07" w14:paraId="1C91E7EF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4B2581FB" w14:textId="264DC468" w:rsidR="0058591D" w:rsidRPr="00D41C07" w:rsidRDefault="0058591D" w:rsidP="0058591D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744" w:type="dxa"/>
          </w:tcPr>
          <w:p w14:paraId="78F85944" w14:textId="5F356AB3" w:rsidR="0058591D" w:rsidRPr="007D65F4" w:rsidRDefault="0058591D" w:rsidP="0058591D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Biên dịch</w:t>
            </w:r>
          </w:p>
        </w:tc>
        <w:tc>
          <w:tcPr>
            <w:tcW w:w="2228" w:type="dxa"/>
            <w:vAlign w:val="center"/>
          </w:tcPr>
          <w:p w14:paraId="6A8572CC" w14:textId="77777777" w:rsidR="0058591D" w:rsidRPr="00D41C07" w:rsidRDefault="0058591D" w:rsidP="0058591D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8591D" w:rsidRPr="00D41C07" w14:paraId="5722A7A4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247B7DEA" w14:textId="0FDC5D94" w:rsidR="0058591D" w:rsidRPr="00D41C07" w:rsidRDefault="0058591D" w:rsidP="0058591D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5744" w:type="dxa"/>
          </w:tcPr>
          <w:p w14:paraId="309A356D" w14:textId="1F4B4F9D" w:rsidR="0058591D" w:rsidRPr="007D65F4" w:rsidRDefault="0058591D" w:rsidP="0058591D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A555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0A555A">
              <w:rPr>
                <w:color w:val="000000"/>
                <w:sz w:val="26"/>
                <w:szCs w:val="26"/>
              </w:rPr>
              <w:t>Mô phỏng tổng hợp và Test bench</w:t>
            </w:r>
          </w:p>
        </w:tc>
        <w:tc>
          <w:tcPr>
            <w:tcW w:w="2228" w:type="dxa"/>
            <w:vAlign w:val="center"/>
          </w:tcPr>
          <w:p w14:paraId="27007203" w14:textId="77777777" w:rsidR="0058591D" w:rsidRPr="00D41C07" w:rsidRDefault="0058591D" w:rsidP="0058591D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149AD" w:rsidRPr="00D41C07" w14:paraId="1F60ED9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0E12F851" w14:textId="25DC55CC" w:rsidR="00C149AD" w:rsidRPr="00D41C07" w:rsidRDefault="00C149AD" w:rsidP="00C149AD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744" w:type="dxa"/>
            <w:vAlign w:val="center"/>
          </w:tcPr>
          <w:p w14:paraId="08CCE670" w14:textId="0804534E" w:rsidR="00C149AD" w:rsidRPr="00D41C07" w:rsidRDefault="004426BD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9976B9">
              <w:rPr>
                <w:b/>
                <w:bCs/>
                <w:sz w:val="26"/>
                <w:szCs w:val="26"/>
              </w:rPr>
              <w:t>Thiết kế mạch tổ hợp với Verilog</w:t>
            </w:r>
          </w:p>
        </w:tc>
        <w:tc>
          <w:tcPr>
            <w:tcW w:w="2228" w:type="dxa"/>
            <w:vAlign w:val="center"/>
          </w:tcPr>
          <w:p w14:paraId="37B11434" w14:textId="254DA187" w:rsidR="00C149AD" w:rsidRPr="00D41C07" w:rsidRDefault="004426BD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6F6923" w:rsidRPr="00D41C07" w14:paraId="67CC3B59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6487F733" w14:textId="1184FCFA" w:rsidR="006F6923" w:rsidRPr="00D41C07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3.1.</w:t>
            </w:r>
          </w:p>
        </w:tc>
        <w:tc>
          <w:tcPr>
            <w:tcW w:w="5744" w:type="dxa"/>
          </w:tcPr>
          <w:p w14:paraId="4F233997" w14:textId="31A70A0E" w:rsidR="006F6923" w:rsidRPr="00D41C07" w:rsidRDefault="006F6923" w:rsidP="006F6923">
            <w:pPr>
              <w:spacing w:after="60" w:line="27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Khai quát chung</w:t>
            </w:r>
          </w:p>
        </w:tc>
        <w:tc>
          <w:tcPr>
            <w:tcW w:w="2228" w:type="dxa"/>
            <w:vAlign w:val="center"/>
          </w:tcPr>
          <w:p w14:paraId="15653C6F" w14:textId="77777777" w:rsidR="006F6923" w:rsidRPr="00D41C07" w:rsidRDefault="006F6923" w:rsidP="006F6923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F6923" w:rsidRPr="00D41C07" w14:paraId="2BF442E4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210DBB0C" w14:textId="605146CF" w:rsidR="006F6923" w:rsidRPr="00D41C07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3.2.</w:t>
            </w:r>
          </w:p>
        </w:tc>
        <w:tc>
          <w:tcPr>
            <w:tcW w:w="5744" w:type="dxa"/>
          </w:tcPr>
          <w:p w14:paraId="26CD7C8D" w14:textId="6AC5A8C5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7D014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7D0143">
              <w:rPr>
                <w:color w:val="000000"/>
                <w:sz w:val="26"/>
                <w:szCs w:val="26"/>
              </w:rPr>
              <w:t>Từ khóa, kiểu dữ liệu và toán tử</w:t>
            </w:r>
          </w:p>
        </w:tc>
        <w:tc>
          <w:tcPr>
            <w:tcW w:w="2228" w:type="dxa"/>
            <w:vAlign w:val="center"/>
          </w:tcPr>
          <w:p w14:paraId="342FE1C0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6923" w:rsidRPr="00D41C07" w14:paraId="78F41768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54B6EAE3" w14:textId="58C9DC77" w:rsidR="006F6923" w:rsidRPr="00D41C07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744" w:type="dxa"/>
          </w:tcPr>
          <w:p w14:paraId="085DD9F0" w14:textId="6068F4C8" w:rsidR="006F6923" w:rsidRPr="00A50C34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</w:rPr>
            </w:pPr>
            <w:r w:rsidRPr="002946B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46BB">
              <w:rPr>
                <w:color w:val="000000"/>
                <w:sz w:val="26"/>
                <w:szCs w:val="26"/>
              </w:rPr>
              <w:t>Cấu trúc phân cấp</w:t>
            </w:r>
          </w:p>
        </w:tc>
        <w:tc>
          <w:tcPr>
            <w:tcW w:w="2228" w:type="dxa"/>
            <w:vAlign w:val="center"/>
          </w:tcPr>
          <w:p w14:paraId="137E8D01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6923" w:rsidRPr="00D41C07" w14:paraId="59D896E4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534DB334" w14:textId="5A45AB1A" w:rsidR="006F6923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744" w:type="dxa"/>
          </w:tcPr>
          <w:p w14:paraId="66E0B89E" w14:textId="35838841" w:rsidR="006F6923" w:rsidRPr="00AD1C69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946B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46BB">
              <w:rPr>
                <w:color w:val="000000"/>
                <w:sz w:val="26"/>
                <w:szCs w:val="26"/>
              </w:rPr>
              <w:t>Mô tả biểu thức với các Assign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946BB">
              <w:rPr>
                <w:color w:val="000000"/>
                <w:sz w:val="26"/>
                <w:szCs w:val="26"/>
              </w:rPr>
              <w:t>Statements</w:t>
            </w:r>
          </w:p>
        </w:tc>
        <w:tc>
          <w:tcPr>
            <w:tcW w:w="2228" w:type="dxa"/>
            <w:vAlign w:val="center"/>
          </w:tcPr>
          <w:p w14:paraId="5617605C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6923" w:rsidRPr="00D41C07" w14:paraId="3163D813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65219120" w14:textId="799FF772" w:rsidR="006F6923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744" w:type="dxa"/>
          </w:tcPr>
          <w:p w14:paraId="53C972D5" w14:textId="120EF929" w:rsidR="006F6923" w:rsidRPr="00AD1C69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2647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26475">
              <w:rPr>
                <w:color w:val="000000"/>
                <w:sz w:val="26"/>
                <w:szCs w:val="26"/>
              </w:rPr>
              <w:t>Mô tả hành vi</w:t>
            </w:r>
          </w:p>
        </w:tc>
        <w:tc>
          <w:tcPr>
            <w:tcW w:w="2228" w:type="dxa"/>
            <w:vAlign w:val="center"/>
          </w:tcPr>
          <w:p w14:paraId="72473908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6923" w:rsidRPr="00D41C07" w14:paraId="4FA058CB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5E652798" w14:textId="6275A55E" w:rsidR="006F6923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5744" w:type="dxa"/>
          </w:tcPr>
          <w:p w14:paraId="69ACD220" w14:textId="637961AD" w:rsidR="006F6923" w:rsidRPr="00AD1C69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2647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26475">
              <w:rPr>
                <w:color w:val="000000"/>
                <w:sz w:val="26"/>
                <w:szCs w:val="26"/>
              </w:rPr>
              <w:t>Các cấu trúc điều khiển</w:t>
            </w:r>
          </w:p>
        </w:tc>
        <w:tc>
          <w:tcPr>
            <w:tcW w:w="2228" w:type="dxa"/>
            <w:vAlign w:val="center"/>
          </w:tcPr>
          <w:p w14:paraId="260602A6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6923" w:rsidRPr="00D41C07" w14:paraId="66D65B02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4CDAF24C" w14:textId="6BDCB799" w:rsidR="006F6923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5744" w:type="dxa"/>
          </w:tcPr>
          <w:p w14:paraId="068E2249" w14:textId="42A50423" w:rsidR="006F6923" w:rsidRPr="00AD1C69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E217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E2176">
              <w:rPr>
                <w:color w:val="000000"/>
                <w:sz w:val="26"/>
                <w:szCs w:val="26"/>
              </w:rPr>
              <w:t>Sự kết hợp giữa nhiều Modu</w:t>
            </w:r>
            <w:r>
              <w:rPr>
                <w:color w:val="000000"/>
                <w:sz w:val="26"/>
                <w:szCs w:val="26"/>
              </w:rPr>
              <w:t>le</w:t>
            </w:r>
          </w:p>
        </w:tc>
        <w:tc>
          <w:tcPr>
            <w:tcW w:w="2228" w:type="dxa"/>
            <w:vAlign w:val="center"/>
          </w:tcPr>
          <w:p w14:paraId="15C5F861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6923" w:rsidRPr="00D41C07" w14:paraId="188BC419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486E374A" w14:textId="22F4C83F" w:rsidR="006F6923" w:rsidRDefault="006F6923" w:rsidP="006F6923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3.8.</w:t>
            </w:r>
          </w:p>
        </w:tc>
        <w:tc>
          <w:tcPr>
            <w:tcW w:w="5744" w:type="dxa"/>
          </w:tcPr>
          <w:p w14:paraId="474BEA5F" w14:textId="4F9C87D5" w:rsidR="006F6923" w:rsidRPr="00AD1C69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FC0CC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FC0CC6">
              <w:rPr>
                <w:color w:val="000000"/>
                <w:sz w:val="26"/>
                <w:szCs w:val="26"/>
              </w:rPr>
              <w:t>Thiết kế mạch tổ hợp</w:t>
            </w:r>
          </w:p>
        </w:tc>
        <w:tc>
          <w:tcPr>
            <w:tcW w:w="2228" w:type="dxa"/>
            <w:vAlign w:val="center"/>
          </w:tcPr>
          <w:p w14:paraId="466B2C35" w14:textId="77777777" w:rsidR="006F6923" w:rsidRPr="00D41C07" w:rsidRDefault="006F6923" w:rsidP="006F6923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149AD" w:rsidRPr="00D41C07" w14:paraId="4E668776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3DF38B8B" w14:textId="711E9640" w:rsidR="00C149AD" w:rsidRPr="00D41C07" w:rsidRDefault="00C149AD" w:rsidP="00C149A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5744" w:type="dxa"/>
            <w:vAlign w:val="center"/>
          </w:tcPr>
          <w:p w14:paraId="433D3008" w14:textId="5D8FC6EF" w:rsidR="00C149AD" w:rsidRPr="00D41C07" w:rsidRDefault="001B4055" w:rsidP="00C149AD">
            <w:pPr>
              <w:spacing w:after="60" w:line="276" w:lineRule="auto"/>
              <w:rPr>
                <w:sz w:val="26"/>
                <w:szCs w:val="26"/>
              </w:rPr>
            </w:pPr>
            <w:r w:rsidRPr="00FE7EBC">
              <w:rPr>
                <w:b/>
                <w:bCs/>
                <w:sz w:val="26"/>
                <w:szCs w:val="26"/>
                <w:lang w:val="nl-NL"/>
              </w:rPr>
              <w:t xml:space="preserve">Thiết kế mạch tuần tự với </w:t>
            </w:r>
            <w:r>
              <w:rPr>
                <w:b/>
                <w:bCs/>
                <w:sz w:val="26"/>
                <w:szCs w:val="26"/>
                <w:lang w:val="nl-NL"/>
              </w:rPr>
              <w:t>V</w:t>
            </w:r>
            <w:r w:rsidRPr="00FE7EBC">
              <w:rPr>
                <w:b/>
                <w:bCs/>
                <w:sz w:val="26"/>
                <w:szCs w:val="26"/>
                <w:lang w:val="nl-NL"/>
              </w:rPr>
              <w:t>erilog</w:t>
            </w:r>
          </w:p>
        </w:tc>
        <w:tc>
          <w:tcPr>
            <w:tcW w:w="2228" w:type="dxa"/>
            <w:vAlign w:val="center"/>
          </w:tcPr>
          <w:p w14:paraId="1D688943" w14:textId="3155FF70" w:rsidR="00C149AD" w:rsidRPr="00D41C07" w:rsidRDefault="00392184" w:rsidP="00C149AD">
            <w:pPr>
              <w:spacing w:after="60" w:line="276" w:lineRule="auto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237068" w:rsidRPr="00D41C07" w14:paraId="563B5B5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4E679594" w14:textId="45765C07" w:rsidR="00237068" w:rsidRPr="00D41C07" w:rsidRDefault="00237068" w:rsidP="002370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5744" w:type="dxa"/>
            <w:vAlign w:val="center"/>
          </w:tcPr>
          <w:p w14:paraId="76E23531" w14:textId="6BF8EF2C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  <w:r w:rsidRPr="00C1014E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1014E">
              <w:rPr>
                <w:color w:val="000000"/>
                <w:sz w:val="26"/>
                <w:szCs w:val="26"/>
              </w:rPr>
              <w:t>Khái quát chung</w:t>
            </w:r>
          </w:p>
        </w:tc>
        <w:tc>
          <w:tcPr>
            <w:tcW w:w="2228" w:type="dxa"/>
            <w:vAlign w:val="center"/>
          </w:tcPr>
          <w:p w14:paraId="5F1F7E41" w14:textId="77777777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237068" w:rsidRPr="00D41C07" w14:paraId="784DB811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3E2C806F" w14:textId="0DC1DB50" w:rsidR="00237068" w:rsidRPr="00D41C07" w:rsidRDefault="00237068" w:rsidP="002370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5744" w:type="dxa"/>
            <w:vAlign w:val="center"/>
          </w:tcPr>
          <w:p w14:paraId="4C47FC03" w14:textId="366187F3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  <w:r w:rsidRPr="00C1014E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1014E">
              <w:rPr>
                <w:color w:val="000000"/>
                <w:sz w:val="26"/>
                <w:szCs w:val="26"/>
              </w:rPr>
              <w:t>Các phần tử nhớ cơ bản</w:t>
            </w:r>
          </w:p>
        </w:tc>
        <w:tc>
          <w:tcPr>
            <w:tcW w:w="2228" w:type="dxa"/>
            <w:vAlign w:val="center"/>
          </w:tcPr>
          <w:p w14:paraId="009BE931" w14:textId="77777777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237068" w:rsidRPr="00D41C07" w14:paraId="75C0FB33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89B5804" w14:textId="6FE38E5E" w:rsidR="00237068" w:rsidRPr="00D41C07" w:rsidRDefault="00237068" w:rsidP="002370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4.3.</w:t>
            </w:r>
          </w:p>
        </w:tc>
        <w:tc>
          <w:tcPr>
            <w:tcW w:w="5744" w:type="dxa"/>
            <w:vAlign w:val="center"/>
          </w:tcPr>
          <w:p w14:paraId="5A8C6FC9" w14:textId="35A3C239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  <w:r w:rsidRPr="00136A7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36A7B">
              <w:rPr>
                <w:color w:val="000000"/>
                <w:sz w:val="26"/>
                <w:szCs w:val="26"/>
              </w:rPr>
              <w:t>Các thanh ghi</w:t>
            </w:r>
          </w:p>
        </w:tc>
        <w:tc>
          <w:tcPr>
            <w:tcW w:w="2228" w:type="dxa"/>
            <w:vAlign w:val="center"/>
          </w:tcPr>
          <w:p w14:paraId="58A96628" w14:textId="77777777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237068" w:rsidRPr="00D41C07" w14:paraId="7C249CD0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002D37F2" w14:textId="1C400164" w:rsidR="00237068" w:rsidRPr="00D41C07" w:rsidRDefault="00237068" w:rsidP="002370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4.4.</w:t>
            </w:r>
          </w:p>
        </w:tc>
        <w:tc>
          <w:tcPr>
            <w:tcW w:w="5744" w:type="dxa"/>
            <w:vAlign w:val="center"/>
          </w:tcPr>
          <w:p w14:paraId="665EC957" w14:textId="77777777" w:rsidR="00237068" w:rsidRPr="00136A7B" w:rsidRDefault="00237068" w:rsidP="00237068">
            <w:pPr>
              <w:rPr>
                <w:color w:val="000000"/>
                <w:sz w:val="26"/>
                <w:szCs w:val="26"/>
              </w:rPr>
            </w:pPr>
            <w:r w:rsidRPr="00136A7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36A7B">
              <w:rPr>
                <w:color w:val="000000"/>
                <w:sz w:val="26"/>
                <w:szCs w:val="26"/>
              </w:rPr>
              <w:t>Máy trạng thái</w:t>
            </w:r>
          </w:p>
          <w:p w14:paraId="5D5EF721" w14:textId="77777777" w:rsidR="00237068" w:rsidRDefault="00237068" w:rsidP="00237068">
            <w:pPr>
              <w:pStyle w:val="ListParagraph"/>
              <w:numPr>
                <w:ilvl w:val="0"/>
                <w:numId w:val="52"/>
              </w:numPr>
              <w:rPr>
                <w:color w:val="000000"/>
                <w:sz w:val="26"/>
                <w:szCs w:val="26"/>
              </w:rPr>
            </w:pPr>
            <w:r w:rsidRPr="00136A7B">
              <w:rPr>
                <w:color w:val="000000"/>
                <w:sz w:val="26"/>
                <w:szCs w:val="26"/>
              </w:rPr>
              <w:t>Mô hình Moore</w:t>
            </w:r>
          </w:p>
          <w:p w14:paraId="61C8021F" w14:textId="50C63CAA" w:rsidR="00237068" w:rsidRPr="00BD066E" w:rsidRDefault="00BD066E" w:rsidP="00BD066E">
            <w:pPr>
              <w:pStyle w:val="ListParagraph"/>
              <w:numPr>
                <w:ilvl w:val="0"/>
                <w:numId w:val="52"/>
              </w:numPr>
              <w:rPr>
                <w:color w:val="000000"/>
                <w:sz w:val="26"/>
                <w:szCs w:val="26"/>
              </w:rPr>
            </w:pPr>
            <w:r w:rsidRPr="00136A7B">
              <w:rPr>
                <w:color w:val="000000"/>
                <w:sz w:val="26"/>
                <w:szCs w:val="26"/>
              </w:rPr>
              <w:t>Mô hình Mealy</w:t>
            </w:r>
          </w:p>
        </w:tc>
        <w:tc>
          <w:tcPr>
            <w:tcW w:w="2228" w:type="dxa"/>
            <w:vAlign w:val="center"/>
          </w:tcPr>
          <w:p w14:paraId="51065CD8" w14:textId="77777777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237068" w:rsidRPr="00D41C07" w14:paraId="3AE61B4C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23A0C94E" w14:textId="136183FF" w:rsidR="00237068" w:rsidRPr="00D41C07" w:rsidRDefault="00237068" w:rsidP="002370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5744" w:type="dxa"/>
            <w:vAlign w:val="center"/>
          </w:tcPr>
          <w:p w14:paraId="6A5784D5" w14:textId="4BEC4AF4" w:rsidR="00237068" w:rsidRPr="00D0514A" w:rsidRDefault="00237068" w:rsidP="00237068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D008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DD0085">
              <w:rPr>
                <w:color w:val="000000"/>
                <w:sz w:val="26"/>
                <w:szCs w:val="26"/>
              </w:rPr>
              <w:t>Thiết kế các mạch tuần tự</w:t>
            </w:r>
          </w:p>
        </w:tc>
        <w:tc>
          <w:tcPr>
            <w:tcW w:w="2228" w:type="dxa"/>
            <w:vAlign w:val="center"/>
          </w:tcPr>
          <w:p w14:paraId="3A8FD4DE" w14:textId="77777777" w:rsidR="00237068" w:rsidRPr="00D41C07" w:rsidRDefault="00237068" w:rsidP="00237068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C149AD" w:rsidRPr="00D41C07" w14:paraId="4BA45A1E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CBDA6F1" w14:textId="5AEAD4DF" w:rsidR="00C149AD" w:rsidRPr="00D41C07" w:rsidRDefault="00C149AD" w:rsidP="00C149AD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5744" w:type="dxa"/>
            <w:vAlign w:val="center"/>
          </w:tcPr>
          <w:p w14:paraId="72BA6276" w14:textId="6E22F9E6" w:rsidR="00C149AD" w:rsidRPr="00D41C07" w:rsidRDefault="00C67920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2821">
              <w:rPr>
                <w:b/>
                <w:bCs/>
                <w:sz w:val="26"/>
                <w:szCs w:val="26"/>
                <w:lang w:val="nl-NL"/>
              </w:rPr>
              <w:t>Thiết kế trên FPGA</w:t>
            </w:r>
          </w:p>
        </w:tc>
        <w:tc>
          <w:tcPr>
            <w:tcW w:w="2228" w:type="dxa"/>
            <w:vAlign w:val="center"/>
          </w:tcPr>
          <w:p w14:paraId="73602CD2" w14:textId="405DD134" w:rsidR="00C149AD" w:rsidRPr="00D41C07" w:rsidRDefault="006C2D53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7C7668" w:rsidRPr="00D41C07" w14:paraId="116009A0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7B22050A" w14:textId="1E32AB12" w:rsidR="007C7668" w:rsidRPr="00D41C07" w:rsidRDefault="007C7668" w:rsidP="007C76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5744" w:type="dxa"/>
            <w:vAlign w:val="center"/>
          </w:tcPr>
          <w:p w14:paraId="63285029" w14:textId="2EBE2E84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659C5">
              <w:rPr>
                <w:color w:val="000000"/>
                <w:sz w:val="26"/>
                <w:szCs w:val="26"/>
              </w:rPr>
              <w:t>Cấu trúc – các thành phần KIT Altera Cyclone IV</w:t>
            </w:r>
          </w:p>
        </w:tc>
        <w:tc>
          <w:tcPr>
            <w:tcW w:w="2228" w:type="dxa"/>
            <w:vAlign w:val="center"/>
          </w:tcPr>
          <w:p w14:paraId="1C9814BB" w14:textId="77777777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7C7668" w:rsidRPr="00D41C07" w14:paraId="60B09191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2C5E01BD" w14:textId="6D3DCBB3" w:rsidR="007C7668" w:rsidRPr="00D41C07" w:rsidRDefault="007C7668" w:rsidP="007C76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5.2.</w:t>
            </w:r>
          </w:p>
        </w:tc>
        <w:tc>
          <w:tcPr>
            <w:tcW w:w="5744" w:type="dxa"/>
            <w:vAlign w:val="center"/>
          </w:tcPr>
          <w:p w14:paraId="2D75757F" w14:textId="3731A697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1449E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449E7">
              <w:rPr>
                <w:color w:val="000000"/>
                <w:sz w:val="26"/>
                <w:szCs w:val="26"/>
              </w:rPr>
              <w:t>Cài đặt và sử dụng phần mềm Quartus</w:t>
            </w:r>
            <w:r>
              <w:rPr>
                <w:color w:val="000000"/>
                <w:sz w:val="26"/>
                <w:szCs w:val="26"/>
              </w:rPr>
              <w:t xml:space="preserve"> Prime Lite, ModelSim</w:t>
            </w:r>
          </w:p>
        </w:tc>
        <w:tc>
          <w:tcPr>
            <w:tcW w:w="2228" w:type="dxa"/>
            <w:vAlign w:val="center"/>
          </w:tcPr>
          <w:p w14:paraId="0E2947B5" w14:textId="77777777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7C7668" w:rsidRPr="00D41C07" w14:paraId="2CE10C82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70CD44F5" w14:textId="377FBE6E" w:rsidR="007C7668" w:rsidRPr="00D41C07" w:rsidRDefault="007C7668" w:rsidP="007C76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5.3.</w:t>
            </w:r>
          </w:p>
        </w:tc>
        <w:tc>
          <w:tcPr>
            <w:tcW w:w="5744" w:type="dxa"/>
            <w:vAlign w:val="center"/>
          </w:tcPr>
          <w:p w14:paraId="0DDB70AE" w14:textId="0EE1B22E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1449E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449E7">
              <w:rPr>
                <w:color w:val="000000"/>
                <w:sz w:val="26"/>
                <w:szCs w:val="26"/>
              </w:rPr>
              <w:t>Biên dịch và nạp chương trình cho KIT</w:t>
            </w:r>
          </w:p>
        </w:tc>
        <w:tc>
          <w:tcPr>
            <w:tcW w:w="2228" w:type="dxa"/>
            <w:vAlign w:val="center"/>
          </w:tcPr>
          <w:p w14:paraId="367E787C" w14:textId="5C632DBA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7C7668" w:rsidRPr="00D41C07" w14:paraId="510618D0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2D830F1F" w14:textId="4379BE30" w:rsidR="007C7668" w:rsidRPr="00D41C07" w:rsidRDefault="007C7668" w:rsidP="007C766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5.4.</w:t>
            </w:r>
          </w:p>
        </w:tc>
        <w:tc>
          <w:tcPr>
            <w:tcW w:w="5744" w:type="dxa"/>
            <w:vAlign w:val="center"/>
          </w:tcPr>
          <w:p w14:paraId="17E7E777" w14:textId="037D51B3" w:rsidR="007C7668" w:rsidRPr="00897DEE" w:rsidRDefault="007C7668" w:rsidP="007C7668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449E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449E7">
              <w:rPr>
                <w:color w:val="000000"/>
                <w:sz w:val="26"/>
                <w:szCs w:val="26"/>
              </w:rPr>
              <w:t>Thiết kế tổng hợp các mạch tích hợp</w:t>
            </w:r>
          </w:p>
        </w:tc>
        <w:tc>
          <w:tcPr>
            <w:tcW w:w="2228" w:type="dxa"/>
            <w:vAlign w:val="center"/>
          </w:tcPr>
          <w:p w14:paraId="36A7737B" w14:textId="77777777" w:rsidR="007C7668" w:rsidRPr="00D41C07" w:rsidRDefault="007C7668" w:rsidP="007C766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512487" w:rsidRPr="00D41C07" w14:paraId="54CF5BB2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0A99A70" w14:textId="349429E2" w:rsidR="00512487" w:rsidRPr="00D41C07" w:rsidRDefault="00512487" w:rsidP="00512487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5744" w:type="dxa"/>
            <w:vAlign w:val="center"/>
          </w:tcPr>
          <w:p w14:paraId="159691E8" w14:textId="0D9E1D22" w:rsidR="00512487" w:rsidRPr="00D41C07" w:rsidRDefault="00512487" w:rsidP="00512487">
            <w:pPr>
              <w:spacing w:after="60" w:line="276" w:lineRule="auto"/>
              <w:jc w:val="both"/>
              <w:rPr>
                <w:sz w:val="26"/>
                <w:szCs w:val="26"/>
              </w:rPr>
            </w:pPr>
            <w:r w:rsidRPr="0004060E">
              <w:rPr>
                <w:b/>
                <w:bCs/>
                <w:sz w:val="26"/>
                <w:szCs w:val="26"/>
                <w:lang w:val="nl-NL"/>
              </w:rPr>
              <w:t>Thử nghiệm và xác minh qua trình thiết kế</w:t>
            </w:r>
          </w:p>
        </w:tc>
        <w:tc>
          <w:tcPr>
            <w:tcW w:w="2228" w:type="dxa"/>
            <w:vAlign w:val="center"/>
          </w:tcPr>
          <w:p w14:paraId="4C68353E" w14:textId="7C4B6ADF" w:rsidR="00512487" w:rsidRPr="00D41C07" w:rsidRDefault="00512487" w:rsidP="00512487">
            <w:pPr>
              <w:spacing w:after="60" w:line="276" w:lineRule="auto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512487" w:rsidRPr="00D41C07" w14:paraId="2F266E3C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18FBCC54" w14:textId="20FB7F42" w:rsidR="00512487" w:rsidRPr="00D41C07" w:rsidRDefault="00512487" w:rsidP="00512487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5744" w:type="dxa"/>
            <w:vAlign w:val="center"/>
          </w:tcPr>
          <w:p w14:paraId="4CF344A5" w14:textId="77777777" w:rsidR="00512487" w:rsidRPr="00791949" w:rsidRDefault="00512487" w:rsidP="00512487">
            <w:pPr>
              <w:rPr>
                <w:color w:val="000000"/>
                <w:sz w:val="26"/>
                <w:szCs w:val="26"/>
              </w:rPr>
            </w:pPr>
            <w:r w:rsidRPr="00791949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791949">
              <w:rPr>
                <w:color w:val="000000"/>
                <w:sz w:val="26"/>
                <w:szCs w:val="26"/>
              </w:rPr>
              <w:t>Thử nghiệm</w:t>
            </w:r>
          </w:p>
          <w:p w14:paraId="2AF0E5EA" w14:textId="77777777" w:rsidR="00512487" w:rsidRDefault="00512487" w:rsidP="00512487">
            <w:pPr>
              <w:pStyle w:val="ListParagraph"/>
              <w:numPr>
                <w:ilvl w:val="0"/>
                <w:numId w:val="53"/>
              </w:numPr>
              <w:rPr>
                <w:color w:val="000000"/>
                <w:sz w:val="26"/>
                <w:szCs w:val="26"/>
              </w:rPr>
            </w:pPr>
            <w:r w:rsidRPr="00791949">
              <w:rPr>
                <w:color w:val="000000"/>
                <w:sz w:val="26"/>
                <w:szCs w:val="26"/>
              </w:rPr>
              <w:t>Thử nghiệm mạch tổ hợp</w:t>
            </w:r>
          </w:p>
          <w:p w14:paraId="0EDA75CE" w14:textId="71823324" w:rsidR="00512487" w:rsidRPr="00A215BF" w:rsidRDefault="00512487" w:rsidP="00512487">
            <w:pPr>
              <w:pStyle w:val="ListParagraph"/>
              <w:numPr>
                <w:ilvl w:val="0"/>
                <w:numId w:val="53"/>
              </w:numPr>
              <w:rPr>
                <w:color w:val="000000"/>
                <w:sz w:val="26"/>
                <w:szCs w:val="26"/>
              </w:rPr>
            </w:pPr>
            <w:r w:rsidRPr="00A215BF">
              <w:rPr>
                <w:color w:val="000000"/>
                <w:sz w:val="26"/>
                <w:szCs w:val="26"/>
              </w:rPr>
              <w:t>Thử nghiệm mạch tuần tự</w:t>
            </w:r>
          </w:p>
        </w:tc>
        <w:tc>
          <w:tcPr>
            <w:tcW w:w="2228" w:type="dxa"/>
            <w:vAlign w:val="center"/>
          </w:tcPr>
          <w:p w14:paraId="6DE617A8" w14:textId="77777777" w:rsidR="00512487" w:rsidRPr="00D41C07" w:rsidRDefault="00512487" w:rsidP="00512487">
            <w:pPr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512487" w:rsidRPr="00D41C07" w14:paraId="6915BEA3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705FC458" w14:textId="23D95911" w:rsidR="00512487" w:rsidRPr="00D41C07" w:rsidRDefault="00512487" w:rsidP="00512487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5744" w:type="dxa"/>
            <w:vAlign w:val="center"/>
          </w:tcPr>
          <w:p w14:paraId="24FC47ED" w14:textId="1D4CFA0C" w:rsidR="00512487" w:rsidRDefault="00512487" w:rsidP="00512487">
            <w:pPr>
              <w:spacing w:after="60" w:line="276" w:lineRule="auto"/>
              <w:jc w:val="both"/>
              <w:rPr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37F5B">
              <w:rPr>
                <w:color w:val="000000"/>
                <w:sz w:val="26"/>
                <w:szCs w:val="26"/>
              </w:rPr>
              <w:t>Các kỹ thuật thử nghiệm</w:t>
            </w:r>
          </w:p>
        </w:tc>
        <w:tc>
          <w:tcPr>
            <w:tcW w:w="2228" w:type="dxa"/>
            <w:vAlign w:val="center"/>
          </w:tcPr>
          <w:p w14:paraId="7D600E69" w14:textId="77777777" w:rsidR="00512487" w:rsidRPr="00D41C07" w:rsidRDefault="00512487" w:rsidP="00512487">
            <w:pPr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512487" w:rsidRPr="00D41C07" w14:paraId="1BF30B4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07A0C5E8" w14:textId="5F1D9CF1" w:rsidR="00512487" w:rsidRDefault="00512487" w:rsidP="00512487">
            <w:pPr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5744" w:type="dxa"/>
            <w:vAlign w:val="center"/>
          </w:tcPr>
          <w:p w14:paraId="3DD50336" w14:textId="2D216DEF" w:rsidR="00512487" w:rsidRPr="00E20365" w:rsidRDefault="00512487" w:rsidP="00512487">
            <w:pPr>
              <w:spacing w:after="60" w:line="276" w:lineRule="auto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37F5B">
              <w:rPr>
                <w:color w:val="000000"/>
                <w:sz w:val="26"/>
                <w:szCs w:val="26"/>
              </w:rPr>
              <w:t>Kiểm định và xác nhân thiết kế</w:t>
            </w:r>
          </w:p>
        </w:tc>
        <w:tc>
          <w:tcPr>
            <w:tcW w:w="2228" w:type="dxa"/>
            <w:vAlign w:val="center"/>
          </w:tcPr>
          <w:p w14:paraId="2FE915B8" w14:textId="77777777" w:rsidR="00512487" w:rsidRPr="00D41C07" w:rsidRDefault="00512487" w:rsidP="00512487">
            <w:pPr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512487" w:rsidRPr="00D41C07" w14:paraId="5D88F7C2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604C862" w14:textId="5325F4CD" w:rsidR="00512487" w:rsidRDefault="00512487" w:rsidP="00512487">
            <w:pPr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5744" w:type="dxa"/>
            <w:vAlign w:val="center"/>
          </w:tcPr>
          <w:p w14:paraId="76833FEA" w14:textId="77777777" w:rsidR="00512487" w:rsidRPr="00B37F5B" w:rsidRDefault="00512487" w:rsidP="00512487">
            <w:pPr>
              <w:rPr>
                <w:color w:val="000000"/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37F5B">
              <w:rPr>
                <w:color w:val="000000"/>
                <w:sz w:val="26"/>
                <w:szCs w:val="26"/>
              </w:rPr>
              <w:t>Testbench</w:t>
            </w:r>
          </w:p>
          <w:p w14:paraId="77BA418D" w14:textId="77777777" w:rsidR="00512487" w:rsidRDefault="00512487" w:rsidP="00512487">
            <w:pPr>
              <w:pStyle w:val="ListParagraph"/>
              <w:numPr>
                <w:ilvl w:val="0"/>
                <w:numId w:val="54"/>
              </w:numPr>
              <w:rPr>
                <w:color w:val="000000"/>
                <w:sz w:val="26"/>
                <w:szCs w:val="26"/>
              </w:rPr>
            </w:pPr>
            <w:r w:rsidRPr="00B37F5B">
              <w:rPr>
                <w:color w:val="000000"/>
                <w:sz w:val="26"/>
                <w:szCs w:val="26"/>
              </w:rPr>
              <w:t>Test đơn giản</w:t>
            </w:r>
          </w:p>
          <w:p w14:paraId="108841C7" w14:textId="003E7925" w:rsidR="00512487" w:rsidRPr="00BF34D9" w:rsidRDefault="00512487" w:rsidP="00512487">
            <w:pPr>
              <w:pStyle w:val="ListParagraph"/>
              <w:numPr>
                <w:ilvl w:val="0"/>
                <w:numId w:val="54"/>
              </w:numPr>
              <w:rPr>
                <w:color w:val="000000"/>
                <w:sz w:val="26"/>
                <w:szCs w:val="26"/>
              </w:rPr>
            </w:pPr>
            <w:r w:rsidRPr="00BF34D9">
              <w:rPr>
                <w:color w:val="000000"/>
                <w:sz w:val="26"/>
                <w:szCs w:val="26"/>
              </w:rPr>
              <w:t>Các nhiệm vụ và chức năng</w:t>
            </w:r>
          </w:p>
        </w:tc>
        <w:tc>
          <w:tcPr>
            <w:tcW w:w="2228" w:type="dxa"/>
            <w:vAlign w:val="center"/>
          </w:tcPr>
          <w:p w14:paraId="56503187" w14:textId="77777777" w:rsidR="00512487" w:rsidRPr="00D41C07" w:rsidRDefault="00512487" w:rsidP="00512487">
            <w:pPr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022AB038" w14:textId="77777777" w:rsidR="00E50E5A" w:rsidRPr="00903326" w:rsidRDefault="00E50E5A" w:rsidP="00D41C07">
      <w:pPr>
        <w:spacing w:after="60" w:line="276" w:lineRule="auto"/>
        <w:ind w:left="360"/>
        <w:rPr>
          <w:b/>
          <w:sz w:val="2"/>
          <w:szCs w:val="26"/>
          <w:lang w:val="en-GB"/>
        </w:rPr>
      </w:pPr>
    </w:p>
    <w:p w14:paraId="3F311E19" w14:textId="77777777" w:rsidR="00660B3A" w:rsidRPr="009B67A8" w:rsidRDefault="00660B3A" w:rsidP="00E22923">
      <w:pPr>
        <w:spacing w:after="60" w:line="276" w:lineRule="auto"/>
        <w:ind w:left="360"/>
        <w:rPr>
          <w:b/>
          <w:sz w:val="8"/>
          <w:szCs w:val="8"/>
          <w:lang w:val="en-GB"/>
        </w:rPr>
      </w:pPr>
    </w:p>
    <w:p w14:paraId="4D0DEB34" w14:textId="31DE7B68" w:rsidR="00E22923" w:rsidRDefault="00E22923" w:rsidP="00E22923">
      <w:pPr>
        <w:spacing w:after="60" w:line="276" w:lineRule="auto"/>
        <w:ind w:left="36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6.2. Thực hành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953"/>
        <w:gridCol w:w="2268"/>
      </w:tblGrid>
      <w:tr w:rsidR="00E22923" w:rsidRPr="00D41C07" w14:paraId="1210615A" w14:textId="77777777" w:rsidTr="00546C1D">
        <w:trPr>
          <w:trHeight w:val="360"/>
          <w:tblHeader/>
        </w:trPr>
        <w:tc>
          <w:tcPr>
            <w:tcW w:w="1135" w:type="dxa"/>
            <w:vAlign w:val="center"/>
          </w:tcPr>
          <w:p w14:paraId="2A04F618" w14:textId="77777777" w:rsidR="00E22923" w:rsidRPr="00D41C07" w:rsidRDefault="00E22923" w:rsidP="00C35BD7">
            <w:pPr>
              <w:pStyle w:val="Default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Bài</w:t>
            </w:r>
          </w:p>
        </w:tc>
        <w:tc>
          <w:tcPr>
            <w:tcW w:w="5953" w:type="dxa"/>
            <w:vAlign w:val="center"/>
          </w:tcPr>
          <w:p w14:paraId="1B61C625" w14:textId="77777777" w:rsidR="00E22923" w:rsidRPr="00D41C07" w:rsidRDefault="00E22923" w:rsidP="00C35BD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Nội dung</w:t>
            </w:r>
          </w:p>
        </w:tc>
        <w:tc>
          <w:tcPr>
            <w:tcW w:w="2268" w:type="dxa"/>
            <w:vAlign w:val="center"/>
          </w:tcPr>
          <w:p w14:paraId="10FB419A" w14:textId="77777777" w:rsidR="00E22923" w:rsidRPr="00D41C07" w:rsidRDefault="00E22923" w:rsidP="00C35BD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Đáp ứng CLOs</w:t>
            </w:r>
          </w:p>
        </w:tc>
      </w:tr>
      <w:tr w:rsidR="00F80DDD" w:rsidRPr="00D41C07" w14:paraId="4BDB40D1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19737A36" w14:textId="1AB62141" w:rsidR="00F80DDD" w:rsidRPr="00D41C07" w:rsidRDefault="00F80DDD" w:rsidP="00F80DDD">
            <w:pPr>
              <w:spacing w:after="60" w:line="276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5953" w:type="dxa"/>
            <w:vAlign w:val="center"/>
          </w:tcPr>
          <w:p w14:paraId="7E242C26" w14:textId="71902FB8" w:rsidR="00F80DDD" w:rsidRPr="007968F3" w:rsidRDefault="007A4814" w:rsidP="00F80DD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BA3FC4">
              <w:rPr>
                <w:b/>
                <w:sz w:val="26"/>
                <w:szCs w:val="26"/>
                <w:lang w:val="nl-NL"/>
              </w:rPr>
              <w:t>Thực hiện mạch logic sử dụng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BA3FC4">
              <w:rPr>
                <w:b/>
                <w:sz w:val="26"/>
                <w:szCs w:val="26"/>
                <w:lang w:val="nl-NL"/>
              </w:rPr>
              <w:t>ngôn ngữ Verilog tổng hợp và mô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BA3FC4">
              <w:rPr>
                <w:b/>
                <w:sz w:val="26"/>
                <w:szCs w:val="26"/>
                <w:lang w:val="nl-NL"/>
              </w:rPr>
              <w:t>phỏng các mạch tổ hợp đơn giản</w:t>
            </w:r>
          </w:p>
        </w:tc>
        <w:tc>
          <w:tcPr>
            <w:tcW w:w="2268" w:type="dxa"/>
            <w:vAlign w:val="center"/>
          </w:tcPr>
          <w:p w14:paraId="4CBEB965" w14:textId="08809D3E" w:rsidR="00F80DDD" w:rsidRPr="00D41C07" w:rsidRDefault="00F80DDD" w:rsidP="00F80DD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C9345B" w:rsidRPr="00D41C07" w14:paraId="3C611601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355265B2" w14:textId="1C6EC826" w:rsidR="00C9345B" w:rsidRPr="00D41C07" w:rsidRDefault="00C9345B" w:rsidP="00C9345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7D62">
              <w:rPr>
                <w:sz w:val="26"/>
                <w:szCs w:val="26"/>
                <w:lang w:val="nl-NL"/>
              </w:rPr>
              <w:t>1.1.</w:t>
            </w:r>
          </w:p>
        </w:tc>
        <w:tc>
          <w:tcPr>
            <w:tcW w:w="5953" w:type="dxa"/>
          </w:tcPr>
          <w:p w14:paraId="35143A5A" w14:textId="14F07FD3" w:rsidR="00C9345B" w:rsidRPr="00D41C07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E84C3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84C35">
              <w:rPr>
                <w:color w:val="000000"/>
                <w:sz w:val="26"/>
                <w:szCs w:val="26"/>
              </w:rPr>
              <w:t>Thiết kế mạch tổ hợp đơn giản bằng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84C35">
              <w:rPr>
                <w:color w:val="000000"/>
                <w:sz w:val="26"/>
                <w:szCs w:val="26"/>
              </w:rPr>
              <w:t>cách sử dụng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84C35">
              <w:rPr>
                <w:color w:val="000000"/>
                <w:sz w:val="26"/>
                <w:szCs w:val="26"/>
              </w:rPr>
              <w:t>ngôn ngữ Verilog</w:t>
            </w:r>
          </w:p>
        </w:tc>
        <w:tc>
          <w:tcPr>
            <w:tcW w:w="2268" w:type="dxa"/>
            <w:vAlign w:val="center"/>
          </w:tcPr>
          <w:p w14:paraId="640F5C9E" w14:textId="77777777" w:rsidR="00C9345B" w:rsidRPr="00D41C07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9345B" w:rsidRPr="00D41C07" w14:paraId="2F01A996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739600D2" w14:textId="04836580" w:rsidR="00C9345B" w:rsidRPr="00D41C07" w:rsidRDefault="00C9345B" w:rsidP="00C9345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037D62">
              <w:rPr>
                <w:sz w:val="26"/>
                <w:szCs w:val="26"/>
                <w:lang w:val="nl-NL"/>
              </w:rPr>
              <w:t>1.2.</w:t>
            </w:r>
          </w:p>
        </w:tc>
        <w:tc>
          <w:tcPr>
            <w:tcW w:w="5953" w:type="dxa"/>
          </w:tcPr>
          <w:p w14:paraId="5CAA7E09" w14:textId="4E1C4297" w:rsidR="00C9345B" w:rsidRPr="00D41C07" w:rsidRDefault="00C9345B" w:rsidP="00C9345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  <w:r w:rsidRPr="00E84C3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84C35">
              <w:rPr>
                <w:color w:val="000000"/>
                <w:sz w:val="26"/>
                <w:szCs w:val="26"/>
              </w:rPr>
              <w:t>Chạy chương trình tổng hợp, kiểm tra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84C35">
              <w:rPr>
                <w:color w:val="000000"/>
                <w:sz w:val="26"/>
                <w:szCs w:val="26"/>
              </w:rPr>
              <w:t>và sửa lỗi</w:t>
            </w:r>
          </w:p>
        </w:tc>
        <w:tc>
          <w:tcPr>
            <w:tcW w:w="2268" w:type="dxa"/>
            <w:vAlign w:val="center"/>
          </w:tcPr>
          <w:p w14:paraId="13B201F4" w14:textId="77777777" w:rsidR="00C9345B" w:rsidRPr="00D41C07" w:rsidRDefault="00C9345B" w:rsidP="00C9345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C9345B" w:rsidRPr="00D41C07" w14:paraId="1840BAA1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6DD39EF4" w14:textId="17056839" w:rsidR="00C9345B" w:rsidRPr="00D41C07" w:rsidRDefault="00C9345B" w:rsidP="00C9345B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sz w:val="26"/>
                <w:szCs w:val="26"/>
                <w:lang w:val="nl-NL"/>
              </w:rPr>
              <w:t>1.3.</w:t>
            </w:r>
          </w:p>
        </w:tc>
        <w:tc>
          <w:tcPr>
            <w:tcW w:w="5953" w:type="dxa"/>
          </w:tcPr>
          <w:p w14:paraId="6A85F112" w14:textId="2B9D507E" w:rsidR="00C9345B" w:rsidRPr="007968F3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EF7D3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F7D37">
              <w:rPr>
                <w:color w:val="000000"/>
                <w:sz w:val="26"/>
                <w:szCs w:val="26"/>
              </w:rPr>
              <w:t>Mô phỏng trên phần mềm tích hợp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F7D37">
              <w:rPr>
                <w:color w:val="000000"/>
                <w:sz w:val="26"/>
                <w:szCs w:val="26"/>
              </w:rPr>
              <w:t>trong Quartus (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F7D37">
              <w:rPr>
                <w:color w:val="000000"/>
                <w:sz w:val="26"/>
                <w:szCs w:val="26"/>
              </w:rPr>
              <w:t>sử dụng model sim)</w:t>
            </w:r>
          </w:p>
        </w:tc>
        <w:tc>
          <w:tcPr>
            <w:tcW w:w="2268" w:type="dxa"/>
            <w:vAlign w:val="center"/>
          </w:tcPr>
          <w:p w14:paraId="2F7E3840" w14:textId="03AEA6DD" w:rsidR="00C9345B" w:rsidRPr="00D41C07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9345B" w:rsidRPr="00D41C07" w14:paraId="698DCADA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30064218" w14:textId="0F107505" w:rsidR="00C9345B" w:rsidRPr="00037D62" w:rsidRDefault="00C9345B" w:rsidP="00C9345B">
            <w:pPr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1.4.</w:t>
            </w:r>
          </w:p>
        </w:tc>
        <w:tc>
          <w:tcPr>
            <w:tcW w:w="5953" w:type="dxa"/>
          </w:tcPr>
          <w:p w14:paraId="7B225374" w14:textId="4D25AB8B" w:rsidR="00C9345B" w:rsidRPr="00856337" w:rsidRDefault="00C9345B" w:rsidP="00C9345B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7270E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270E">
              <w:rPr>
                <w:color w:val="000000"/>
                <w:sz w:val="26"/>
                <w:szCs w:val="26"/>
              </w:rPr>
              <w:t>Đấu nối thiết bị và download chương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7270E">
              <w:rPr>
                <w:color w:val="000000"/>
                <w:sz w:val="26"/>
                <w:szCs w:val="26"/>
              </w:rPr>
              <w:t>trình vào kit</w:t>
            </w:r>
          </w:p>
        </w:tc>
        <w:tc>
          <w:tcPr>
            <w:tcW w:w="2268" w:type="dxa"/>
            <w:vAlign w:val="center"/>
          </w:tcPr>
          <w:p w14:paraId="6EE886F1" w14:textId="77777777" w:rsidR="00C9345B" w:rsidRPr="00D41C07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9345B" w:rsidRPr="00D41C07" w14:paraId="7E748609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7FABFE69" w14:textId="21D8A3CB" w:rsidR="00C9345B" w:rsidRPr="00037D62" w:rsidRDefault="00C9345B" w:rsidP="00C9345B">
            <w:pPr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1.5.</w:t>
            </w:r>
          </w:p>
        </w:tc>
        <w:tc>
          <w:tcPr>
            <w:tcW w:w="5953" w:type="dxa"/>
          </w:tcPr>
          <w:p w14:paraId="044BED98" w14:textId="3932CF0F" w:rsidR="00C9345B" w:rsidRPr="00856337" w:rsidRDefault="00C9345B" w:rsidP="00C9345B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05F3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05F36">
              <w:rPr>
                <w:color w:val="000000"/>
                <w:sz w:val="26"/>
                <w:szCs w:val="26"/>
              </w:rPr>
              <w:t>Tiến hành các bước thí nghiệm kiểm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05F36">
              <w:rPr>
                <w:color w:val="000000"/>
                <w:sz w:val="26"/>
                <w:szCs w:val="26"/>
              </w:rPr>
              <w:t>tra các đặc tính logic</w:t>
            </w:r>
          </w:p>
        </w:tc>
        <w:tc>
          <w:tcPr>
            <w:tcW w:w="2268" w:type="dxa"/>
            <w:vAlign w:val="center"/>
          </w:tcPr>
          <w:p w14:paraId="6FE6A5D3" w14:textId="77777777" w:rsidR="00C9345B" w:rsidRPr="00D41C07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9345B" w:rsidRPr="00D41C07" w14:paraId="3E37120B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5747072C" w14:textId="7066FC97" w:rsidR="00C9345B" w:rsidRPr="00037D62" w:rsidRDefault="00C9345B" w:rsidP="00C9345B">
            <w:pPr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1.6.</w:t>
            </w:r>
          </w:p>
        </w:tc>
        <w:tc>
          <w:tcPr>
            <w:tcW w:w="5953" w:type="dxa"/>
          </w:tcPr>
          <w:p w14:paraId="5AEAFF38" w14:textId="6D3E4AF0" w:rsidR="00C9345B" w:rsidRPr="00856337" w:rsidRDefault="00C9345B" w:rsidP="00C9345B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70F8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05F3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05F36"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044DF831" w14:textId="77777777" w:rsidR="00C9345B" w:rsidRPr="00D41C07" w:rsidRDefault="00C9345B" w:rsidP="00C9345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69253D" w:rsidRPr="00D41C07" w14:paraId="553E5D42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064481FE" w14:textId="4087A1C5" w:rsidR="0069253D" w:rsidRPr="00D41C07" w:rsidRDefault="0069253D" w:rsidP="0069253D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953" w:type="dxa"/>
            <w:vAlign w:val="center"/>
          </w:tcPr>
          <w:p w14:paraId="0D3B960A" w14:textId="30A260D5" w:rsidR="0069253D" w:rsidRPr="00D41C07" w:rsidRDefault="00B033D9" w:rsidP="0069253D">
            <w:pPr>
              <w:spacing w:after="60" w:line="276" w:lineRule="auto"/>
              <w:rPr>
                <w:sz w:val="26"/>
                <w:szCs w:val="26"/>
              </w:rPr>
            </w:pPr>
            <w:r w:rsidRPr="00B554F4">
              <w:rPr>
                <w:b/>
                <w:sz w:val="26"/>
                <w:szCs w:val="26"/>
                <w:lang w:val="nl-NL"/>
              </w:rPr>
              <w:t>Thực hiện cổng logic cơ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B554F4">
              <w:rPr>
                <w:b/>
                <w:sz w:val="26"/>
                <w:szCs w:val="26"/>
                <w:lang w:val="nl-NL"/>
              </w:rPr>
              <w:t>bản,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B554F4">
              <w:rPr>
                <w:b/>
                <w:sz w:val="26"/>
                <w:szCs w:val="26"/>
                <w:lang w:val="nl-NL"/>
              </w:rPr>
              <w:t>mạch ghép kênh, giải</w:t>
            </w:r>
            <w:r>
              <w:rPr>
                <w:b/>
                <w:sz w:val="26"/>
                <w:szCs w:val="26"/>
                <w:lang w:val="nl-NL"/>
              </w:rPr>
              <w:t xml:space="preserve"> mã, </w:t>
            </w:r>
            <w:r w:rsidRPr="00B554F4">
              <w:rPr>
                <w:b/>
                <w:sz w:val="26"/>
                <w:szCs w:val="26"/>
                <w:lang w:val="nl-NL"/>
              </w:rPr>
              <w:t>mạch so sánh</w:t>
            </w:r>
          </w:p>
        </w:tc>
        <w:tc>
          <w:tcPr>
            <w:tcW w:w="2268" w:type="dxa"/>
            <w:vAlign w:val="center"/>
          </w:tcPr>
          <w:p w14:paraId="41F7A9EA" w14:textId="58C59A88" w:rsidR="0069253D" w:rsidRPr="00D41C07" w:rsidRDefault="0069253D" w:rsidP="0069253D">
            <w:pPr>
              <w:spacing w:after="60" w:line="276" w:lineRule="auto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9741A1" w:rsidRPr="00D41C07" w14:paraId="2C6A64E9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548C925B" w14:textId="3047E163" w:rsidR="009741A1" w:rsidRPr="00D41C07" w:rsidRDefault="009741A1" w:rsidP="009741A1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037D62">
              <w:rPr>
                <w:sz w:val="26"/>
                <w:szCs w:val="26"/>
                <w:lang w:val="vi-VN"/>
              </w:rPr>
              <w:t>2</w:t>
            </w:r>
            <w:r w:rsidRPr="00037D62">
              <w:rPr>
                <w:sz w:val="26"/>
                <w:szCs w:val="26"/>
                <w:lang w:val="nl-NL"/>
              </w:rPr>
              <w:t>.1.</w:t>
            </w:r>
          </w:p>
        </w:tc>
        <w:tc>
          <w:tcPr>
            <w:tcW w:w="5953" w:type="dxa"/>
          </w:tcPr>
          <w:p w14:paraId="2FD77DAF" w14:textId="2AF96ACA" w:rsidR="009741A1" w:rsidRPr="00D41C07" w:rsidRDefault="009741A1" w:rsidP="009741A1">
            <w:pPr>
              <w:spacing w:after="60" w:line="276" w:lineRule="auto"/>
              <w:rPr>
                <w:bCs/>
                <w:sz w:val="26"/>
                <w:szCs w:val="26"/>
              </w:rPr>
            </w:pPr>
            <w:r w:rsidRPr="0029140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4054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4054A">
              <w:rPr>
                <w:color w:val="000000"/>
                <w:sz w:val="26"/>
                <w:szCs w:val="26"/>
              </w:rPr>
              <w:t>Viết code verilog thực hiện các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4054A">
              <w:rPr>
                <w:color w:val="000000"/>
                <w:sz w:val="26"/>
                <w:szCs w:val="26"/>
              </w:rPr>
              <w:t>khối logic logic cơ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4054A">
              <w:rPr>
                <w:color w:val="000000"/>
                <w:sz w:val="26"/>
                <w:szCs w:val="26"/>
              </w:rPr>
              <w:t>bản: mạch ghép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4054A">
              <w:rPr>
                <w:color w:val="000000"/>
                <w:sz w:val="26"/>
                <w:szCs w:val="26"/>
              </w:rPr>
              <w:t>kênh,phân kênh…</w:t>
            </w:r>
          </w:p>
        </w:tc>
        <w:tc>
          <w:tcPr>
            <w:tcW w:w="2268" w:type="dxa"/>
            <w:vAlign w:val="center"/>
          </w:tcPr>
          <w:p w14:paraId="78FD6721" w14:textId="77777777" w:rsidR="009741A1" w:rsidRPr="00D41C07" w:rsidRDefault="009741A1" w:rsidP="009741A1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9741A1" w:rsidRPr="00D41C07" w14:paraId="3698621D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08AE054E" w14:textId="6836F2B7" w:rsidR="009741A1" w:rsidRPr="00D41C07" w:rsidRDefault="009741A1" w:rsidP="009741A1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037D62">
              <w:rPr>
                <w:sz w:val="26"/>
                <w:szCs w:val="26"/>
                <w:lang w:val="vi-VN"/>
              </w:rPr>
              <w:t>2</w:t>
            </w:r>
            <w:r w:rsidRPr="00037D62">
              <w:rPr>
                <w:sz w:val="26"/>
                <w:szCs w:val="26"/>
                <w:lang w:val="nl-NL"/>
              </w:rPr>
              <w:t>.2.</w:t>
            </w:r>
          </w:p>
        </w:tc>
        <w:tc>
          <w:tcPr>
            <w:tcW w:w="5953" w:type="dxa"/>
          </w:tcPr>
          <w:p w14:paraId="170E3FD4" w14:textId="56648568" w:rsidR="009741A1" w:rsidRDefault="009741A1" w:rsidP="009741A1">
            <w:pPr>
              <w:spacing w:after="60" w:line="276" w:lineRule="auto"/>
              <w:rPr>
                <w:lang w:val="nl-NL"/>
              </w:rPr>
            </w:pPr>
            <w:r w:rsidRPr="0029140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A49C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A49C3">
              <w:rPr>
                <w:color w:val="000000"/>
                <w:sz w:val="26"/>
                <w:szCs w:val="26"/>
              </w:rPr>
              <w:t>Tổng hợp và kiểm tra lổi</w:t>
            </w:r>
          </w:p>
        </w:tc>
        <w:tc>
          <w:tcPr>
            <w:tcW w:w="2268" w:type="dxa"/>
            <w:vAlign w:val="center"/>
          </w:tcPr>
          <w:p w14:paraId="18B36E3A" w14:textId="2A8978A8" w:rsidR="009741A1" w:rsidRPr="00D41C07" w:rsidRDefault="009741A1" w:rsidP="009741A1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9741A1" w:rsidRPr="00D41C07" w14:paraId="7A3D17E1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5D1EA47C" w14:textId="4E77C2C5" w:rsidR="009741A1" w:rsidRPr="009741A1" w:rsidRDefault="009741A1" w:rsidP="009741A1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5953" w:type="dxa"/>
          </w:tcPr>
          <w:p w14:paraId="7B990475" w14:textId="695EBFCB" w:rsidR="009741A1" w:rsidRPr="007B740B" w:rsidRDefault="009741A1" w:rsidP="009741A1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86628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A49C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A49C3">
              <w:rPr>
                <w:color w:val="000000"/>
                <w:sz w:val="26"/>
                <w:szCs w:val="26"/>
              </w:rPr>
              <w:t>Tạo file Testbench</w:t>
            </w:r>
          </w:p>
        </w:tc>
        <w:tc>
          <w:tcPr>
            <w:tcW w:w="2268" w:type="dxa"/>
            <w:vAlign w:val="center"/>
          </w:tcPr>
          <w:p w14:paraId="384CED6C" w14:textId="77777777" w:rsidR="009741A1" w:rsidRPr="00D41C07" w:rsidRDefault="009741A1" w:rsidP="009741A1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9741A1" w:rsidRPr="00D41C07" w14:paraId="13605B07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14CA162A" w14:textId="51E1C04A" w:rsidR="009741A1" w:rsidRPr="009741A1" w:rsidRDefault="009741A1" w:rsidP="009741A1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953" w:type="dxa"/>
          </w:tcPr>
          <w:p w14:paraId="27C113AA" w14:textId="72F0C6DA" w:rsidR="009741A1" w:rsidRPr="007B740B" w:rsidRDefault="009741A1" w:rsidP="009741A1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A49C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A49C3">
              <w:rPr>
                <w:color w:val="000000"/>
                <w:sz w:val="26"/>
                <w:szCs w:val="26"/>
              </w:rPr>
              <w:t>Tổng hợp và chạy mô phỏng</w:t>
            </w:r>
          </w:p>
        </w:tc>
        <w:tc>
          <w:tcPr>
            <w:tcW w:w="2268" w:type="dxa"/>
            <w:vAlign w:val="center"/>
          </w:tcPr>
          <w:p w14:paraId="351C2265" w14:textId="77777777" w:rsidR="009741A1" w:rsidRPr="00D41C07" w:rsidRDefault="009741A1" w:rsidP="009741A1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9741A1" w:rsidRPr="00D41C07" w14:paraId="55D89D51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178105BE" w14:textId="66BCA7DB" w:rsidR="009741A1" w:rsidRPr="009741A1" w:rsidRDefault="009741A1" w:rsidP="009741A1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5953" w:type="dxa"/>
          </w:tcPr>
          <w:p w14:paraId="4BC60930" w14:textId="1A099FEB" w:rsidR="009741A1" w:rsidRPr="007B740B" w:rsidRDefault="009741A1" w:rsidP="009741A1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A555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D2FD2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D2FD2"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075B5500" w14:textId="77777777" w:rsidR="009741A1" w:rsidRPr="00D41C07" w:rsidRDefault="009741A1" w:rsidP="009741A1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326D29" w:rsidRPr="00D41C07" w14:paraId="7CDCA998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3A087154" w14:textId="2C923FFF" w:rsidR="00326D29" w:rsidRPr="00D41C07" w:rsidRDefault="00326D29" w:rsidP="00326D29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vAlign w:val="center"/>
          </w:tcPr>
          <w:p w14:paraId="70F072F0" w14:textId="554C52A5" w:rsidR="00326D29" w:rsidRPr="00A50C34" w:rsidRDefault="0071495D" w:rsidP="00326D29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</w:rPr>
            </w:pPr>
            <w:r w:rsidRPr="007075FC">
              <w:rPr>
                <w:b/>
                <w:bCs/>
                <w:sz w:val="26"/>
                <w:szCs w:val="26"/>
              </w:rPr>
              <w:t>Thực hiện mạch tổ hợp hiển thị led 7 đoạn</w:t>
            </w:r>
          </w:p>
        </w:tc>
        <w:tc>
          <w:tcPr>
            <w:tcW w:w="2268" w:type="dxa"/>
            <w:vAlign w:val="center"/>
          </w:tcPr>
          <w:p w14:paraId="53764FB5" w14:textId="55CD46DE" w:rsidR="00326D29" w:rsidRPr="00D41C07" w:rsidRDefault="00326D29" w:rsidP="00D430BE">
            <w:pPr>
              <w:pStyle w:val="ColorfulList-Accent11"/>
              <w:spacing w:after="60" w:line="276" w:lineRule="auto"/>
              <w:ind w:left="0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71495D" w:rsidRPr="00D41C07" w14:paraId="4C598BD0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38631A10" w14:textId="5194C509" w:rsidR="0071495D" w:rsidRPr="00D41C07" w:rsidRDefault="0071495D" w:rsidP="0071495D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sz w:val="26"/>
                <w:szCs w:val="26"/>
              </w:rPr>
              <w:t>3.1.</w:t>
            </w:r>
          </w:p>
        </w:tc>
        <w:tc>
          <w:tcPr>
            <w:tcW w:w="5953" w:type="dxa"/>
          </w:tcPr>
          <w:p w14:paraId="4CEBBCBE" w14:textId="65D481B7" w:rsidR="0071495D" w:rsidRPr="00D41C07" w:rsidRDefault="0071495D" w:rsidP="0071495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8701D1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8701D1">
              <w:rPr>
                <w:color w:val="000000"/>
                <w:sz w:val="26"/>
                <w:szCs w:val="26"/>
              </w:rPr>
              <w:t>Thực hiện mạch giải mã Led 7 đoạn</w:t>
            </w:r>
          </w:p>
        </w:tc>
        <w:tc>
          <w:tcPr>
            <w:tcW w:w="2268" w:type="dxa"/>
            <w:vAlign w:val="center"/>
          </w:tcPr>
          <w:p w14:paraId="0AB49234" w14:textId="343BEC0E" w:rsidR="0071495D" w:rsidRPr="00D41C07" w:rsidRDefault="0071495D" w:rsidP="0071495D">
            <w:pPr>
              <w:spacing w:after="60" w:line="276" w:lineRule="auto"/>
              <w:rPr>
                <w:b/>
                <w:sz w:val="26"/>
                <w:szCs w:val="26"/>
              </w:rPr>
            </w:pPr>
          </w:p>
        </w:tc>
      </w:tr>
      <w:tr w:rsidR="0071495D" w:rsidRPr="00D41C07" w14:paraId="36F1286A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225589E0" w14:textId="5C571B9C" w:rsidR="0071495D" w:rsidRPr="00D41C07" w:rsidRDefault="0071495D" w:rsidP="0071495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sz w:val="26"/>
                <w:szCs w:val="26"/>
              </w:rPr>
              <w:t>3.2.</w:t>
            </w:r>
          </w:p>
        </w:tc>
        <w:tc>
          <w:tcPr>
            <w:tcW w:w="5953" w:type="dxa"/>
          </w:tcPr>
          <w:p w14:paraId="46970BA6" w14:textId="0CF7C724" w:rsidR="0071495D" w:rsidRPr="00D41C07" w:rsidRDefault="0071495D" w:rsidP="0071495D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7D014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8701D1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8701D1">
              <w:rPr>
                <w:color w:val="000000"/>
                <w:sz w:val="26"/>
                <w:szCs w:val="26"/>
              </w:rPr>
              <w:t>Thực hiện mạch hiển thị nhiều Led 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701D1">
              <w:rPr>
                <w:color w:val="000000"/>
                <w:sz w:val="26"/>
                <w:szCs w:val="26"/>
              </w:rPr>
              <w:t>đoạn sử dụng mạch phân kênh, so sánh</w:t>
            </w:r>
          </w:p>
        </w:tc>
        <w:tc>
          <w:tcPr>
            <w:tcW w:w="2268" w:type="dxa"/>
            <w:vAlign w:val="center"/>
          </w:tcPr>
          <w:p w14:paraId="2BA6BEC4" w14:textId="77777777" w:rsidR="0071495D" w:rsidRPr="00D41C07" w:rsidRDefault="0071495D" w:rsidP="0071495D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71495D" w:rsidRPr="00D41C07" w14:paraId="642E3278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167857C0" w14:textId="61B7A6E9" w:rsidR="0071495D" w:rsidRPr="00037D62" w:rsidRDefault="0071495D" w:rsidP="0071495D">
            <w:pPr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953" w:type="dxa"/>
          </w:tcPr>
          <w:p w14:paraId="21CB0D56" w14:textId="189F63A2" w:rsidR="0071495D" w:rsidRPr="00A23595" w:rsidRDefault="0071495D" w:rsidP="0071495D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946B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87A2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87A23">
              <w:rPr>
                <w:color w:val="000000"/>
                <w:sz w:val="26"/>
                <w:szCs w:val="26"/>
              </w:rPr>
              <w:t>Thực hiện mạch chuyển số nhị phân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A23">
              <w:rPr>
                <w:color w:val="000000"/>
                <w:sz w:val="26"/>
                <w:szCs w:val="26"/>
              </w:rPr>
              <w:t>thành BCD hiển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A23">
              <w:rPr>
                <w:color w:val="000000"/>
                <w:sz w:val="26"/>
                <w:szCs w:val="26"/>
              </w:rPr>
              <w:t xml:space="preserve">thị lên nhiều Led </w:t>
            </w:r>
            <w:r>
              <w:rPr>
                <w:color w:val="000000"/>
                <w:sz w:val="26"/>
                <w:szCs w:val="26"/>
              </w:rPr>
              <w:t>7 đoạn</w:t>
            </w:r>
          </w:p>
        </w:tc>
        <w:tc>
          <w:tcPr>
            <w:tcW w:w="2268" w:type="dxa"/>
            <w:vAlign w:val="center"/>
          </w:tcPr>
          <w:p w14:paraId="05CB52A5" w14:textId="77777777" w:rsidR="0071495D" w:rsidRPr="00D41C07" w:rsidRDefault="0071495D" w:rsidP="0071495D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71495D" w:rsidRPr="00D41C07" w14:paraId="77C413B2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5B531E14" w14:textId="723400F6" w:rsidR="0071495D" w:rsidRPr="00037D62" w:rsidRDefault="0071495D" w:rsidP="0071495D">
            <w:pPr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953" w:type="dxa"/>
          </w:tcPr>
          <w:p w14:paraId="1EB5C21B" w14:textId="35BDF021" w:rsidR="0071495D" w:rsidRPr="00A23595" w:rsidRDefault="0071495D" w:rsidP="0071495D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946B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A7F81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A7F81">
              <w:rPr>
                <w:color w:val="000000"/>
                <w:sz w:val="26"/>
                <w:szCs w:val="26"/>
              </w:rPr>
              <w:t>Download và kiểm tra hoạt động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A7F81">
              <w:rPr>
                <w:color w:val="000000"/>
                <w:sz w:val="26"/>
                <w:szCs w:val="26"/>
              </w:rPr>
              <w:t>Kit</w:t>
            </w:r>
          </w:p>
        </w:tc>
        <w:tc>
          <w:tcPr>
            <w:tcW w:w="2268" w:type="dxa"/>
            <w:vAlign w:val="center"/>
          </w:tcPr>
          <w:p w14:paraId="3DE43B4F" w14:textId="77777777" w:rsidR="0071495D" w:rsidRPr="00D41C07" w:rsidRDefault="0071495D" w:rsidP="0071495D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71495D" w:rsidRPr="00D41C07" w14:paraId="3E159FE0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5F1DA80F" w14:textId="1B950B1F" w:rsidR="0071495D" w:rsidRPr="00037D62" w:rsidRDefault="0071495D" w:rsidP="0071495D">
            <w:pPr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953" w:type="dxa"/>
          </w:tcPr>
          <w:p w14:paraId="0FC5348C" w14:textId="52B1F742" w:rsidR="0071495D" w:rsidRPr="00A23595" w:rsidRDefault="0071495D" w:rsidP="0071495D">
            <w:pPr>
              <w:spacing w:after="60" w:line="276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2647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1B7DA452" w14:textId="77777777" w:rsidR="0071495D" w:rsidRPr="00D41C07" w:rsidRDefault="0071495D" w:rsidP="0071495D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094822" w:rsidRPr="00D41C07" w14:paraId="0E7CEB9B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20D67885" w14:textId="20EF6EF5" w:rsidR="00094822" w:rsidRPr="00D41C07" w:rsidRDefault="00094822" w:rsidP="00094822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5953" w:type="dxa"/>
            <w:vAlign w:val="center"/>
          </w:tcPr>
          <w:p w14:paraId="5EDA518B" w14:textId="48AB4271" w:rsidR="00094822" w:rsidRPr="00D41C07" w:rsidRDefault="00094822" w:rsidP="00094822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AD1C69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BE69C8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="00794B6D" w:rsidRPr="0046248A">
              <w:rPr>
                <w:b/>
                <w:bCs/>
                <w:sz w:val="26"/>
                <w:szCs w:val="26"/>
                <w:lang w:val="nl-NL"/>
              </w:rPr>
              <w:t xml:space="preserve"> Thiết kế và thực hiện bộ đếm</w:t>
            </w:r>
            <w:r w:rsidR="00794B6D">
              <w:rPr>
                <w:b/>
                <w:bCs/>
                <w:sz w:val="26"/>
                <w:szCs w:val="26"/>
                <w:lang w:val="nl-NL"/>
              </w:rPr>
              <w:t xml:space="preserve"> C</w:t>
            </w:r>
            <w:r w:rsidR="00794B6D" w:rsidRPr="0046248A">
              <w:rPr>
                <w:b/>
                <w:bCs/>
                <w:sz w:val="26"/>
                <w:szCs w:val="26"/>
                <w:lang w:val="nl-NL"/>
              </w:rPr>
              <w:t>ounter</w:t>
            </w:r>
          </w:p>
        </w:tc>
        <w:tc>
          <w:tcPr>
            <w:tcW w:w="2268" w:type="dxa"/>
            <w:vAlign w:val="center"/>
          </w:tcPr>
          <w:p w14:paraId="7877296B" w14:textId="1353915F" w:rsidR="00094822" w:rsidRPr="00D41C07" w:rsidRDefault="00094822" w:rsidP="00094822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9D582A" w:rsidRPr="00D41C07" w14:paraId="77D92E6F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696744FD" w14:textId="59F28766" w:rsidR="009D582A" w:rsidRPr="00D41C07" w:rsidRDefault="009D582A" w:rsidP="009D582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5953" w:type="dxa"/>
            <w:vAlign w:val="center"/>
          </w:tcPr>
          <w:p w14:paraId="39CE9A24" w14:textId="00369693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1014E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DC4F0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DC4F0A">
              <w:rPr>
                <w:color w:val="000000"/>
                <w:sz w:val="26"/>
                <w:szCs w:val="26"/>
              </w:rPr>
              <w:t>Thực hiện và mô phỏng bô đếm 4 bit</w:t>
            </w:r>
          </w:p>
        </w:tc>
        <w:tc>
          <w:tcPr>
            <w:tcW w:w="2268" w:type="dxa"/>
            <w:vAlign w:val="center"/>
          </w:tcPr>
          <w:p w14:paraId="45FC3710" w14:textId="010C37B7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9D582A" w:rsidRPr="00D41C07" w14:paraId="6583AAC8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61D75F6B" w14:textId="7C0CA3E4" w:rsidR="009D582A" w:rsidRPr="00D41C07" w:rsidRDefault="009D582A" w:rsidP="009D582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5953" w:type="dxa"/>
            <w:vAlign w:val="center"/>
          </w:tcPr>
          <w:p w14:paraId="1E7478E5" w14:textId="026625DF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1014E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DC4F0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DC4F0A">
              <w:rPr>
                <w:color w:val="000000"/>
                <w:sz w:val="26"/>
                <w:szCs w:val="26"/>
              </w:rPr>
              <w:t>Thực hiện và mô phỏng mạch đếm,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C4F0A">
              <w:rPr>
                <w:color w:val="000000"/>
                <w:sz w:val="26"/>
                <w:szCs w:val="26"/>
              </w:rPr>
              <w:t>hiển thị chữ số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C4F0A">
              <w:rPr>
                <w:color w:val="000000"/>
                <w:sz w:val="26"/>
                <w:szCs w:val="26"/>
              </w:rPr>
              <w:t>trên Led 7 đoạn từ 0 tới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C4F0A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DC4F0A">
              <w:rPr>
                <w:color w:val="000000"/>
                <w:sz w:val="26"/>
                <w:szCs w:val="26"/>
              </w:rPr>
              <w:t>tăng theo mỗi giây</w:t>
            </w:r>
          </w:p>
        </w:tc>
        <w:tc>
          <w:tcPr>
            <w:tcW w:w="2268" w:type="dxa"/>
            <w:vAlign w:val="center"/>
          </w:tcPr>
          <w:p w14:paraId="754EA7AE" w14:textId="77777777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9D582A" w:rsidRPr="00D41C07" w14:paraId="108ABB6F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7EDD0DB8" w14:textId="375D199D" w:rsidR="009D582A" w:rsidRPr="00037D62" w:rsidRDefault="009D582A" w:rsidP="009D582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4.3.</w:t>
            </w:r>
          </w:p>
        </w:tc>
        <w:tc>
          <w:tcPr>
            <w:tcW w:w="5953" w:type="dxa"/>
            <w:vAlign w:val="center"/>
          </w:tcPr>
          <w:p w14:paraId="01643EF0" w14:textId="36DEC25B" w:rsidR="009D582A" w:rsidRPr="00037D62" w:rsidRDefault="009D582A" w:rsidP="009D582A">
            <w:pPr>
              <w:spacing w:after="60" w:line="276" w:lineRule="auto"/>
              <w:rPr>
                <w:sz w:val="26"/>
                <w:szCs w:val="26"/>
                <w:lang w:val="nl-NL"/>
              </w:rPr>
            </w:pPr>
            <w:r w:rsidRPr="00136A7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C3192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C3192">
              <w:rPr>
                <w:color w:val="000000"/>
                <w:sz w:val="26"/>
                <w:szCs w:val="26"/>
              </w:rPr>
              <w:t>Thực hiện và mô phỏng mạch hiển thị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C3192">
              <w:rPr>
                <w:color w:val="000000"/>
                <w:sz w:val="26"/>
                <w:szCs w:val="26"/>
              </w:rPr>
              <w:t>chữ chuyển động trên Led 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C3192">
              <w:rPr>
                <w:color w:val="000000"/>
                <w:sz w:val="26"/>
                <w:szCs w:val="26"/>
              </w:rPr>
              <w:t>đoạn</w:t>
            </w:r>
          </w:p>
        </w:tc>
        <w:tc>
          <w:tcPr>
            <w:tcW w:w="2268" w:type="dxa"/>
            <w:vAlign w:val="center"/>
          </w:tcPr>
          <w:p w14:paraId="7DCF30A9" w14:textId="77777777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9D582A" w:rsidRPr="00D41C07" w14:paraId="01F68141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6145C206" w14:textId="12E2FE7F" w:rsidR="009D582A" w:rsidRDefault="009D582A" w:rsidP="009D582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4.4.</w:t>
            </w:r>
          </w:p>
        </w:tc>
        <w:tc>
          <w:tcPr>
            <w:tcW w:w="5953" w:type="dxa"/>
            <w:vAlign w:val="center"/>
          </w:tcPr>
          <w:p w14:paraId="4C3151B2" w14:textId="1AD2F900" w:rsidR="009D582A" w:rsidRPr="00042FE3" w:rsidRDefault="009D582A" w:rsidP="009D582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136A7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776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7765">
              <w:rPr>
                <w:color w:val="000000"/>
                <w:sz w:val="26"/>
                <w:szCs w:val="26"/>
              </w:rPr>
              <w:t>Download và kiểm tra hoạt động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97765">
              <w:rPr>
                <w:color w:val="000000"/>
                <w:sz w:val="26"/>
                <w:szCs w:val="26"/>
              </w:rPr>
              <w:t>Kit</w:t>
            </w:r>
          </w:p>
        </w:tc>
        <w:tc>
          <w:tcPr>
            <w:tcW w:w="2268" w:type="dxa"/>
            <w:vAlign w:val="center"/>
          </w:tcPr>
          <w:p w14:paraId="1B17FAA0" w14:textId="77777777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9D582A" w:rsidRPr="00D41C07" w14:paraId="2D6E6BD7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68C945C5" w14:textId="2BA11C42" w:rsidR="009D582A" w:rsidRDefault="009D582A" w:rsidP="009D582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5953" w:type="dxa"/>
            <w:vAlign w:val="center"/>
          </w:tcPr>
          <w:p w14:paraId="0C868863" w14:textId="2AA7239B" w:rsidR="009D582A" w:rsidRPr="00042FE3" w:rsidRDefault="009D582A" w:rsidP="009D582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DD008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202B0513" w14:textId="77777777" w:rsidR="009D582A" w:rsidRPr="00D41C07" w:rsidRDefault="009D582A" w:rsidP="009D582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1D659A" w:rsidRPr="00D41C07" w14:paraId="2F6F4EC4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073B9C24" w14:textId="51740E7C" w:rsidR="001D659A" w:rsidRPr="00D41C07" w:rsidRDefault="001D659A" w:rsidP="001D659A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 xml:space="preserve">Bài </w:t>
            </w:r>
            <w:r w:rsidRPr="00037D62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53" w:type="dxa"/>
            <w:vAlign w:val="center"/>
          </w:tcPr>
          <w:p w14:paraId="14E1D09F" w14:textId="133B84E7" w:rsidR="001D659A" w:rsidRPr="00D41C07" w:rsidRDefault="001D659A" w:rsidP="001D659A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AD1C69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6506E1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="00910D3F" w:rsidRPr="006F08A1">
              <w:rPr>
                <w:b/>
                <w:bCs/>
                <w:sz w:val="26"/>
                <w:szCs w:val="26"/>
                <w:lang w:val="nl-NL"/>
              </w:rPr>
              <w:t xml:space="preserve"> Clock và định thời </w:t>
            </w:r>
            <w:r w:rsidR="00910D3F">
              <w:rPr>
                <w:b/>
                <w:bCs/>
                <w:sz w:val="26"/>
                <w:szCs w:val="26"/>
                <w:lang w:val="nl-NL"/>
              </w:rPr>
              <w:t>T</w:t>
            </w:r>
            <w:r w:rsidR="00910D3F" w:rsidRPr="006F08A1">
              <w:rPr>
                <w:b/>
                <w:bCs/>
                <w:sz w:val="26"/>
                <w:szCs w:val="26"/>
                <w:lang w:val="nl-NL"/>
              </w:rPr>
              <w:t>imer</w:t>
            </w:r>
          </w:p>
        </w:tc>
        <w:tc>
          <w:tcPr>
            <w:tcW w:w="2268" w:type="dxa"/>
            <w:vAlign w:val="center"/>
          </w:tcPr>
          <w:p w14:paraId="360D1870" w14:textId="0DF118FA" w:rsidR="001D659A" w:rsidRPr="00D41C07" w:rsidRDefault="001D659A" w:rsidP="001D659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5E4930" w:rsidRPr="00D41C07" w14:paraId="536572FB" w14:textId="77777777" w:rsidTr="00CC2117">
        <w:trPr>
          <w:trHeight w:val="360"/>
        </w:trPr>
        <w:tc>
          <w:tcPr>
            <w:tcW w:w="1135" w:type="dxa"/>
            <w:vAlign w:val="center"/>
          </w:tcPr>
          <w:p w14:paraId="5C2D7304" w14:textId="2B4614EB" w:rsidR="005E4930" w:rsidRPr="00D41C07" w:rsidRDefault="005E4930" w:rsidP="005E493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5953" w:type="dxa"/>
            <w:vAlign w:val="center"/>
          </w:tcPr>
          <w:p w14:paraId="56A25B09" w14:textId="14214B5E" w:rsidR="005E4930" w:rsidRPr="00D41C07" w:rsidRDefault="005E4930" w:rsidP="005E4930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EB588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79AF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79AF">
              <w:rPr>
                <w:color w:val="000000"/>
                <w:sz w:val="26"/>
                <w:szCs w:val="26"/>
              </w:rPr>
              <w:t>Thực hiện mạch hiển thị đồng hồ thời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779AF">
              <w:rPr>
                <w:color w:val="000000"/>
                <w:sz w:val="26"/>
                <w:szCs w:val="26"/>
              </w:rPr>
              <w:t>gian thực trên Led 7 đoạn,có chức năng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779AF">
              <w:rPr>
                <w:color w:val="000000"/>
                <w:sz w:val="26"/>
                <w:szCs w:val="26"/>
              </w:rPr>
              <w:t>reset thời gian</w:t>
            </w:r>
          </w:p>
        </w:tc>
        <w:tc>
          <w:tcPr>
            <w:tcW w:w="2268" w:type="dxa"/>
            <w:vAlign w:val="center"/>
          </w:tcPr>
          <w:p w14:paraId="2D8B4867" w14:textId="1EAFA46F" w:rsidR="005E4930" w:rsidRPr="00D41C07" w:rsidRDefault="005E4930" w:rsidP="005E4930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5E4930" w:rsidRPr="00D41C07" w14:paraId="186AAD12" w14:textId="77777777" w:rsidTr="00CC2117">
        <w:trPr>
          <w:trHeight w:val="360"/>
        </w:trPr>
        <w:tc>
          <w:tcPr>
            <w:tcW w:w="1135" w:type="dxa"/>
            <w:vAlign w:val="center"/>
          </w:tcPr>
          <w:p w14:paraId="75F8DFAC" w14:textId="66BD99B1" w:rsidR="005E4930" w:rsidRPr="00D41C07" w:rsidRDefault="005E4930" w:rsidP="005E493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5.2.</w:t>
            </w:r>
          </w:p>
        </w:tc>
        <w:tc>
          <w:tcPr>
            <w:tcW w:w="5953" w:type="dxa"/>
            <w:vAlign w:val="center"/>
          </w:tcPr>
          <w:p w14:paraId="67A9B72D" w14:textId="48800E09" w:rsidR="005E4930" w:rsidRPr="00D41C07" w:rsidRDefault="005E4930" w:rsidP="005E4930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1449E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79AF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79AF">
              <w:rPr>
                <w:color w:val="000000"/>
                <w:sz w:val="26"/>
                <w:szCs w:val="26"/>
              </w:rPr>
              <w:t>Mô phỏng và tổng hợp thiết kế</w:t>
            </w:r>
          </w:p>
        </w:tc>
        <w:tc>
          <w:tcPr>
            <w:tcW w:w="2268" w:type="dxa"/>
            <w:vAlign w:val="center"/>
          </w:tcPr>
          <w:p w14:paraId="74E5368D" w14:textId="77777777" w:rsidR="005E4930" w:rsidRPr="00D41C07" w:rsidRDefault="005E4930" w:rsidP="005E4930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5E4930" w:rsidRPr="00D41C07" w14:paraId="0D49F4B1" w14:textId="77777777" w:rsidTr="00CC2117">
        <w:trPr>
          <w:trHeight w:val="360"/>
        </w:trPr>
        <w:tc>
          <w:tcPr>
            <w:tcW w:w="1135" w:type="dxa"/>
            <w:vAlign w:val="center"/>
          </w:tcPr>
          <w:p w14:paraId="4F7E4A1B" w14:textId="1CBA1485" w:rsidR="005E4930" w:rsidRDefault="005E4930" w:rsidP="005E493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5.3.</w:t>
            </w:r>
          </w:p>
        </w:tc>
        <w:tc>
          <w:tcPr>
            <w:tcW w:w="5953" w:type="dxa"/>
            <w:vAlign w:val="center"/>
          </w:tcPr>
          <w:p w14:paraId="3AEDBAFC" w14:textId="717EE1EE" w:rsidR="005E4930" w:rsidRPr="00A6336B" w:rsidRDefault="005E4930" w:rsidP="005E4930">
            <w:pPr>
              <w:spacing w:after="60" w:line="276" w:lineRule="auto"/>
            </w:pPr>
            <w:r w:rsidRPr="001449E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79AF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779AF">
              <w:rPr>
                <w:color w:val="000000"/>
                <w:sz w:val="26"/>
                <w:szCs w:val="26"/>
              </w:rPr>
              <w:t>Download và kiểm tra hoạt động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779AF">
              <w:rPr>
                <w:color w:val="000000"/>
                <w:sz w:val="26"/>
                <w:szCs w:val="26"/>
              </w:rPr>
              <w:t>Kit</w:t>
            </w:r>
          </w:p>
        </w:tc>
        <w:tc>
          <w:tcPr>
            <w:tcW w:w="2268" w:type="dxa"/>
            <w:vAlign w:val="center"/>
          </w:tcPr>
          <w:p w14:paraId="4D2B32D5" w14:textId="77777777" w:rsidR="005E4930" w:rsidRPr="00D41C07" w:rsidRDefault="005E4930" w:rsidP="005E4930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5E4930" w:rsidRPr="00D41C07" w14:paraId="7201239D" w14:textId="77777777" w:rsidTr="00CC2117">
        <w:trPr>
          <w:trHeight w:val="360"/>
        </w:trPr>
        <w:tc>
          <w:tcPr>
            <w:tcW w:w="1135" w:type="dxa"/>
            <w:vAlign w:val="center"/>
          </w:tcPr>
          <w:p w14:paraId="3C280A3D" w14:textId="3662624E" w:rsidR="005E4930" w:rsidRPr="00037D62" w:rsidRDefault="005E4930" w:rsidP="005E493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5.4.</w:t>
            </w:r>
          </w:p>
        </w:tc>
        <w:tc>
          <w:tcPr>
            <w:tcW w:w="5953" w:type="dxa"/>
            <w:vAlign w:val="center"/>
          </w:tcPr>
          <w:p w14:paraId="671D9069" w14:textId="2BAE6112" w:rsidR="005E4930" w:rsidRPr="00042FE3" w:rsidRDefault="005E4930" w:rsidP="005E4930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1449E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743A0C92" w14:textId="77777777" w:rsidR="005E4930" w:rsidRPr="00D41C07" w:rsidRDefault="005E4930" w:rsidP="005E4930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717D28" w:rsidRPr="00D41C07" w14:paraId="105CBDA1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6BB4A004" w14:textId="0BB2DFFF" w:rsidR="00717D28" w:rsidRDefault="00717D28" w:rsidP="00717D28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 xml:space="preserve">Bài </w:t>
            </w:r>
            <w:r w:rsidRPr="00037D62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53" w:type="dxa"/>
            <w:vAlign w:val="center"/>
          </w:tcPr>
          <w:p w14:paraId="0B6BAFFE" w14:textId="4DAA8C1A" w:rsidR="00717D28" w:rsidRPr="00A6336B" w:rsidRDefault="00717D28" w:rsidP="00717D28">
            <w:pPr>
              <w:spacing w:after="60" w:line="276" w:lineRule="auto"/>
            </w:pPr>
            <w:r w:rsidRPr="00AD1C69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6506E1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897DEE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="00DF173A" w:rsidRPr="00E73B07">
              <w:rPr>
                <w:b/>
                <w:bCs/>
                <w:sz w:val="26"/>
                <w:szCs w:val="26"/>
                <w:lang w:val="nl-NL"/>
              </w:rPr>
              <w:t xml:space="preserve"> Thực hiện bộ cộng, trừ, nhân</w:t>
            </w:r>
          </w:p>
        </w:tc>
        <w:tc>
          <w:tcPr>
            <w:tcW w:w="2268" w:type="dxa"/>
            <w:vAlign w:val="center"/>
          </w:tcPr>
          <w:p w14:paraId="3D4B6489" w14:textId="48312CDF" w:rsidR="00717D28" w:rsidRPr="00D41C07" w:rsidRDefault="00717D28" w:rsidP="00717D28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DF173A" w:rsidRPr="00D41C07" w14:paraId="2D69F461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48B516F7" w14:textId="74EEC102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6.1.</w:t>
            </w:r>
          </w:p>
        </w:tc>
        <w:tc>
          <w:tcPr>
            <w:tcW w:w="5953" w:type="dxa"/>
            <w:vAlign w:val="center"/>
          </w:tcPr>
          <w:p w14:paraId="663ED62C" w14:textId="7D456291" w:rsidR="00DF173A" w:rsidRPr="00A6336B" w:rsidRDefault="00DF173A" w:rsidP="00DF173A">
            <w:pPr>
              <w:spacing w:after="60" w:line="276" w:lineRule="auto"/>
            </w:pPr>
            <w:r w:rsidRPr="00791949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73B0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73B07">
              <w:rPr>
                <w:color w:val="000000"/>
                <w:sz w:val="26"/>
                <w:szCs w:val="26"/>
              </w:rPr>
              <w:t>Thực hiện mạch cộng,trừ 8 bit có dấu,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73B07">
              <w:rPr>
                <w:color w:val="000000"/>
                <w:sz w:val="26"/>
                <w:szCs w:val="26"/>
              </w:rPr>
              <w:t>có tín hiệu chọn chức năng cộng/trừ</w:t>
            </w:r>
          </w:p>
        </w:tc>
        <w:tc>
          <w:tcPr>
            <w:tcW w:w="2268" w:type="dxa"/>
            <w:vAlign w:val="center"/>
          </w:tcPr>
          <w:p w14:paraId="13AB4B07" w14:textId="0181E461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07610E89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54D106DA" w14:textId="4B7CBE5B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6.2.</w:t>
            </w:r>
          </w:p>
        </w:tc>
        <w:tc>
          <w:tcPr>
            <w:tcW w:w="5953" w:type="dxa"/>
            <w:vAlign w:val="center"/>
          </w:tcPr>
          <w:p w14:paraId="7200BC53" w14:textId="5205446E" w:rsidR="00DF173A" w:rsidRPr="00A6336B" w:rsidRDefault="00DF173A" w:rsidP="00DF173A">
            <w:pPr>
              <w:spacing w:after="60" w:line="276" w:lineRule="auto"/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7402D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7402D3">
              <w:rPr>
                <w:color w:val="000000"/>
                <w:sz w:val="26"/>
                <w:szCs w:val="26"/>
              </w:rPr>
              <w:t>Thực hiện mạch nhân 4 bit thông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02D3">
              <w:rPr>
                <w:color w:val="000000"/>
                <w:sz w:val="26"/>
                <w:szCs w:val="26"/>
              </w:rPr>
              <w:t>thường</w:t>
            </w:r>
          </w:p>
        </w:tc>
        <w:tc>
          <w:tcPr>
            <w:tcW w:w="2268" w:type="dxa"/>
            <w:vAlign w:val="center"/>
          </w:tcPr>
          <w:p w14:paraId="2145A1E8" w14:textId="77777777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1853BA31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3BB1FA85" w14:textId="6D9E87E6" w:rsidR="00DF173A" w:rsidRPr="00037D62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6.3.</w:t>
            </w:r>
          </w:p>
        </w:tc>
        <w:tc>
          <w:tcPr>
            <w:tcW w:w="5953" w:type="dxa"/>
            <w:vAlign w:val="center"/>
          </w:tcPr>
          <w:p w14:paraId="35E49FB3" w14:textId="58850414" w:rsidR="00DF173A" w:rsidRPr="00037D62" w:rsidRDefault="00DF173A" w:rsidP="00DF173A">
            <w:pPr>
              <w:spacing w:after="60" w:line="276" w:lineRule="auto"/>
              <w:rPr>
                <w:sz w:val="26"/>
                <w:szCs w:val="26"/>
                <w:lang w:val="nl-NL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532B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D22C20">
              <w:rPr>
                <w:color w:val="000000"/>
                <w:sz w:val="26"/>
                <w:szCs w:val="26"/>
              </w:rPr>
              <w:t>Thực hiện mạch nhân 4 bit dạng dải</w:t>
            </w:r>
          </w:p>
        </w:tc>
        <w:tc>
          <w:tcPr>
            <w:tcW w:w="2268" w:type="dxa"/>
            <w:vAlign w:val="center"/>
          </w:tcPr>
          <w:p w14:paraId="1ECF78A3" w14:textId="77777777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372E2195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5F1AAD62" w14:textId="6AF76582" w:rsidR="00DF173A" w:rsidRPr="00037D62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6.4.</w:t>
            </w:r>
          </w:p>
        </w:tc>
        <w:tc>
          <w:tcPr>
            <w:tcW w:w="5953" w:type="dxa"/>
            <w:vAlign w:val="center"/>
          </w:tcPr>
          <w:p w14:paraId="1D7A82AA" w14:textId="7BABE81F" w:rsidR="00DF173A" w:rsidRPr="00037D62" w:rsidRDefault="00DF173A" w:rsidP="00DF173A">
            <w:pPr>
              <w:spacing w:after="60" w:line="276" w:lineRule="auto"/>
              <w:rPr>
                <w:sz w:val="26"/>
                <w:szCs w:val="26"/>
                <w:lang w:val="nl-NL"/>
              </w:rPr>
            </w:pPr>
            <w:r w:rsidRPr="00C532B8">
              <w:rPr>
                <w:color w:val="000000"/>
                <w:sz w:val="26"/>
                <w:szCs w:val="26"/>
              </w:rPr>
              <w:t>Mở rộng mạch nhân lên 8 bit</w:t>
            </w:r>
          </w:p>
        </w:tc>
        <w:tc>
          <w:tcPr>
            <w:tcW w:w="2268" w:type="dxa"/>
            <w:vAlign w:val="center"/>
          </w:tcPr>
          <w:p w14:paraId="7FF3631C" w14:textId="77777777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2B2011B8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54B0C6B6" w14:textId="761DBCE9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6.5.</w:t>
            </w:r>
          </w:p>
        </w:tc>
        <w:tc>
          <w:tcPr>
            <w:tcW w:w="5953" w:type="dxa"/>
            <w:vAlign w:val="center"/>
          </w:tcPr>
          <w:p w14:paraId="1CC42230" w14:textId="0CF4EFF1" w:rsidR="00DF173A" w:rsidRPr="00042FE3" w:rsidRDefault="00DF173A" w:rsidP="00DF173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155D5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55D58">
              <w:rPr>
                <w:color w:val="000000"/>
                <w:sz w:val="26"/>
                <w:szCs w:val="26"/>
              </w:rPr>
              <w:t>Thực hiện bộ nhân và cộng tích lũy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55D58">
              <w:rPr>
                <w:color w:val="000000"/>
                <w:sz w:val="26"/>
                <w:szCs w:val="26"/>
              </w:rPr>
              <w:t>MAC</w:t>
            </w:r>
          </w:p>
        </w:tc>
        <w:tc>
          <w:tcPr>
            <w:tcW w:w="2268" w:type="dxa"/>
            <w:vAlign w:val="center"/>
          </w:tcPr>
          <w:p w14:paraId="2B605EC2" w14:textId="77777777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127B1EE1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08548023" w14:textId="290B5505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6.6.</w:t>
            </w:r>
          </w:p>
        </w:tc>
        <w:tc>
          <w:tcPr>
            <w:tcW w:w="5953" w:type="dxa"/>
            <w:vAlign w:val="center"/>
          </w:tcPr>
          <w:p w14:paraId="2CC46C59" w14:textId="2BA5B290" w:rsidR="00DF173A" w:rsidRPr="00042FE3" w:rsidRDefault="00DF173A" w:rsidP="00DF173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54499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44995">
              <w:rPr>
                <w:color w:val="000000"/>
                <w:sz w:val="26"/>
                <w:szCs w:val="26"/>
              </w:rPr>
              <w:t>Download và kiểm tra hoạt động trên Kit</w:t>
            </w:r>
          </w:p>
        </w:tc>
        <w:tc>
          <w:tcPr>
            <w:tcW w:w="2268" w:type="dxa"/>
            <w:vAlign w:val="center"/>
          </w:tcPr>
          <w:p w14:paraId="067D5D90" w14:textId="77777777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06EC72FD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185C4EBE" w14:textId="77C9CD7D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6.7.</w:t>
            </w:r>
          </w:p>
        </w:tc>
        <w:tc>
          <w:tcPr>
            <w:tcW w:w="5953" w:type="dxa"/>
            <w:vAlign w:val="center"/>
          </w:tcPr>
          <w:p w14:paraId="2845A0EC" w14:textId="0EC01921" w:rsidR="00DF173A" w:rsidRPr="00042FE3" w:rsidRDefault="00DF173A" w:rsidP="00DF173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34386A"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123B45AB" w14:textId="77777777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140D8575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3803FA6D" w14:textId="012AAAED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 xml:space="preserve">Bài </w:t>
            </w:r>
            <w:r>
              <w:rPr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5953" w:type="dxa"/>
            <w:vAlign w:val="center"/>
          </w:tcPr>
          <w:p w14:paraId="0BAAE903" w14:textId="435D0B9D" w:rsidR="00DF173A" w:rsidRPr="00042FE3" w:rsidRDefault="00DF173A" w:rsidP="00DF173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AD1C69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6506E1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897DEE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E73B07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496FE2">
              <w:rPr>
                <w:b/>
                <w:bCs/>
                <w:sz w:val="26"/>
                <w:szCs w:val="26"/>
                <w:lang w:val="nl-NL"/>
              </w:rPr>
              <w:t>Máy trạng thái hữu hạn</w:t>
            </w:r>
          </w:p>
        </w:tc>
        <w:tc>
          <w:tcPr>
            <w:tcW w:w="2268" w:type="dxa"/>
            <w:vAlign w:val="center"/>
          </w:tcPr>
          <w:p w14:paraId="36B9E185" w14:textId="66498568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C13344" w:rsidRPr="00D41C07" w14:paraId="037479D6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65C5A0AF" w14:textId="7438B16C" w:rsidR="00C13344" w:rsidRDefault="00C13344" w:rsidP="00C1334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037D62">
              <w:rPr>
                <w:bCs/>
                <w:sz w:val="26"/>
                <w:szCs w:val="26"/>
              </w:rPr>
              <w:t>.1.</w:t>
            </w:r>
          </w:p>
        </w:tc>
        <w:tc>
          <w:tcPr>
            <w:tcW w:w="5953" w:type="dxa"/>
            <w:vAlign w:val="center"/>
          </w:tcPr>
          <w:p w14:paraId="69B248D7" w14:textId="2947AFBB" w:rsidR="00C13344" w:rsidRPr="00042FE3" w:rsidRDefault="00C13344" w:rsidP="00C1334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791949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73B0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61A20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61A20">
              <w:rPr>
                <w:color w:val="000000"/>
                <w:sz w:val="26"/>
                <w:szCs w:val="26"/>
              </w:rPr>
              <w:t>Thực hiện mạch nhận dạng chuỗi 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61A20">
              <w:rPr>
                <w:color w:val="000000"/>
                <w:sz w:val="26"/>
                <w:szCs w:val="26"/>
              </w:rPr>
              <w:t>hoặc 1 liên tục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61A20">
              <w:rPr>
                <w:color w:val="000000"/>
                <w:sz w:val="26"/>
                <w:szCs w:val="26"/>
              </w:rPr>
              <w:t>sử dụng máy trạng thái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61A20">
              <w:rPr>
                <w:color w:val="000000"/>
                <w:sz w:val="26"/>
                <w:szCs w:val="26"/>
              </w:rPr>
              <w:t xml:space="preserve">kiểu </w:t>
            </w:r>
            <w:r>
              <w:rPr>
                <w:color w:val="000000"/>
                <w:sz w:val="26"/>
                <w:szCs w:val="26"/>
              </w:rPr>
              <w:t>O</w:t>
            </w:r>
            <w:r w:rsidRPr="00561A20">
              <w:rPr>
                <w:color w:val="000000"/>
                <w:sz w:val="26"/>
                <w:szCs w:val="26"/>
              </w:rPr>
              <w:t>ne-</w:t>
            </w:r>
            <w:r>
              <w:rPr>
                <w:color w:val="000000"/>
                <w:sz w:val="26"/>
                <w:szCs w:val="26"/>
              </w:rPr>
              <w:t>H</w:t>
            </w:r>
            <w:r w:rsidRPr="00561A20">
              <w:rPr>
                <w:color w:val="000000"/>
                <w:sz w:val="26"/>
                <w:szCs w:val="26"/>
              </w:rPr>
              <w:t>ot</w:t>
            </w:r>
          </w:p>
        </w:tc>
        <w:tc>
          <w:tcPr>
            <w:tcW w:w="2268" w:type="dxa"/>
            <w:vAlign w:val="center"/>
          </w:tcPr>
          <w:p w14:paraId="77A15630" w14:textId="77777777" w:rsidR="00C13344" w:rsidRPr="00D41C07" w:rsidRDefault="00C13344" w:rsidP="00C13344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C13344" w:rsidRPr="00D41C07" w14:paraId="025C6F6E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7A8D29F9" w14:textId="750F78C7" w:rsidR="00C13344" w:rsidRDefault="00C13344" w:rsidP="00C1334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037D62">
              <w:rPr>
                <w:bCs/>
                <w:sz w:val="26"/>
                <w:szCs w:val="26"/>
              </w:rPr>
              <w:t>.2.</w:t>
            </w:r>
          </w:p>
        </w:tc>
        <w:tc>
          <w:tcPr>
            <w:tcW w:w="5953" w:type="dxa"/>
            <w:vAlign w:val="center"/>
          </w:tcPr>
          <w:p w14:paraId="1490227B" w14:textId="3E2D5002" w:rsidR="00C13344" w:rsidRPr="00042FE3" w:rsidRDefault="00C13344" w:rsidP="00C1334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7402D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6B89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6B89">
              <w:rPr>
                <w:color w:val="000000"/>
                <w:sz w:val="26"/>
                <w:szCs w:val="26"/>
              </w:rPr>
              <w:t>Thực hiện mạch nhận dạng chuỗi 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96B89">
              <w:rPr>
                <w:color w:val="000000"/>
                <w:sz w:val="26"/>
                <w:szCs w:val="26"/>
              </w:rPr>
              <w:t>hoặc 1 liên tục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96B89">
              <w:rPr>
                <w:color w:val="000000"/>
                <w:sz w:val="26"/>
                <w:szCs w:val="26"/>
              </w:rPr>
              <w:t>sử dụng máy trạng thái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96B89">
              <w:rPr>
                <w:color w:val="000000"/>
                <w:sz w:val="26"/>
                <w:szCs w:val="26"/>
              </w:rPr>
              <w:t>kiểu binary</w:t>
            </w:r>
          </w:p>
        </w:tc>
        <w:tc>
          <w:tcPr>
            <w:tcW w:w="2268" w:type="dxa"/>
            <w:vAlign w:val="center"/>
          </w:tcPr>
          <w:p w14:paraId="7887873F" w14:textId="77777777" w:rsidR="00C13344" w:rsidRPr="00D41C07" w:rsidRDefault="00C13344" w:rsidP="00C13344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C13344" w:rsidRPr="00D41C07" w14:paraId="1D67296A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2F2B85E2" w14:textId="6998BFE5" w:rsidR="00C13344" w:rsidRDefault="00C13344" w:rsidP="00C1334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7.3.</w:t>
            </w:r>
          </w:p>
        </w:tc>
        <w:tc>
          <w:tcPr>
            <w:tcW w:w="5953" w:type="dxa"/>
            <w:vAlign w:val="center"/>
          </w:tcPr>
          <w:p w14:paraId="33BC0E6A" w14:textId="6B63239B" w:rsidR="00C13344" w:rsidRPr="00042FE3" w:rsidRDefault="00C13344" w:rsidP="00C1334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532B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B00F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B00F8">
              <w:rPr>
                <w:color w:val="000000"/>
                <w:sz w:val="26"/>
                <w:szCs w:val="26"/>
              </w:rPr>
              <w:t>Thực hiện mạch đếm modulo-10, hiển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B00F8">
              <w:rPr>
                <w:color w:val="000000"/>
                <w:sz w:val="26"/>
                <w:szCs w:val="26"/>
              </w:rPr>
              <w:t>thị led 7 đoạn</w:t>
            </w:r>
          </w:p>
        </w:tc>
        <w:tc>
          <w:tcPr>
            <w:tcW w:w="2268" w:type="dxa"/>
            <w:vAlign w:val="center"/>
          </w:tcPr>
          <w:p w14:paraId="5081C4C9" w14:textId="77777777" w:rsidR="00C13344" w:rsidRPr="00D41C07" w:rsidRDefault="00C13344" w:rsidP="00C13344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C13344" w:rsidRPr="00D41C07" w14:paraId="1D35BF56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19AC8B8C" w14:textId="2F0A1D77" w:rsidR="00C13344" w:rsidRDefault="00C13344" w:rsidP="00C1334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7.4.</w:t>
            </w:r>
          </w:p>
        </w:tc>
        <w:tc>
          <w:tcPr>
            <w:tcW w:w="5953" w:type="dxa"/>
            <w:vAlign w:val="center"/>
          </w:tcPr>
          <w:p w14:paraId="0B722AA4" w14:textId="5559EB11" w:rsidR="00C13344" w:rsidRPr="00042FE3" w:rsidRDefault="00C13344" w:rsidP="00C1334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3F3CDD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F3CDD">
              <w:rPr>
                <w:color w:val="000000"/>
                <w:sz w:val="26"/>
                <w:szCs w:val="26"/>
              </w:rPr>
              <w:t>Thực hiện mạch hiển thị chữ chạy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F3CDD">
              <w:rPr>
                <w:color w:val="000000"/>
                <w:sz w:val="26"/>
                <w:szCs w:val="26"/>
              </w:rPr>
              <w:t>led 7 đoạn sử dụng máy trạng thái</w:t>
            </w:r>
          </w:p>
        </w:tc>
        <w:tc>
          <w:tcPr>
            <w:tcW w:w="2268" w:type="dxa"/>
            <w:vAlign w:val="center"/>
          </w:tcPr>
          <w:p w14:paraId="35DA9292" w14:textId="77777777" w:rsidR="00C13344" w:rsidRPr="00D41C07" w:rsidRDefault="00C13344" w:rsidP="00C13344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C13344" w:rsidRPr="00D41C07" w14:paraId="55925015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31FA06FB" w14:textId="096F7FE9" w:rsidR="00C13344" w:rsidRDefault="00C13344" w:rsidP="00C1334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7.5.</w:t>
            </w:r>
          </w:p>
        </w:tc>
        <w:tc>
          <w:tcPr>
            <w:tcW w:w="5953" w:type="dxa"/>
            <w:vAlign w:val="center"/>
          </w:tcPr>
          <w:p w14:paraId="5FEAA2A0" w14:textId="759BCB75" w:rsidR="00C13344" w:rsidRPr="00042FE3" w:rsidRDefault="00C13344" w:rsidP="00C1334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155D5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4A28C6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4A28C6">
              <w:rPr>
                <w:color w:val="000000"/>
                <w:sz w:val="26"/>
                <w:szCs w:val="26"/>
              </w:rPr>
              <w:t>Download và kiểm tra hoạt động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A28C6">
              <w:rPr>
                <w:color w:val="000000"/>
                <w:sz w:val="26"/>
                <w:szCs w:val="26"/>
              </w:rPr>
              <w:t>Kit</w:t>
            </w:r>
          </w:p>
        </w:tc>
        <w:tc>
          <w:tcPr>
            <w:tcW w:w="2268" w:type="dxa"/>
            <w:vAlign w:val="center"/>
          </w:tcPr>
          <w:p w14:paraId="476DACFD" w14:textId="77777777" w:rsidR="00C13344" w:rsidRPr="00D41C07" w:rsidRDefault="00C13344" w:rsidP="00C13344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C13344" w:rsidRPr="00D41C07" w14:paraId="515800E3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69171E3A" w14:textId="0508EBFE" w:rsidR="00C13344" w:rsidRDefault="00C13344" w:rsidP="00C1334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7.6.</w:t>
            </w:r>
          </w:p>
        </w:tc>
        <w:tc>
          <w:tcPr>
            <w:tcW w:w="5953" w:type="dxa"/>
            <w:vAlign w:val="center"/>
          </w:tcPr>
          <w:p w14:paraId="36EF86CA" w14:textId="74D93100" w:rsidR="00C13344" w:rsidRPr="00042FE3" w:rsidRDefault="00C13344" w:rsidP="00C13344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544995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1E12C68E" w14:textId="77777777" w:rsidR="00C13344" w:rsidRPr="00D41C07" w:rsidRDefault="00C13344" w:rsidP="00C13344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DF173A" w:rsidRPr="00D41C07" w14:paraId="6EBDC4C2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33796A90" w14:textId="5E76694A" w:rsidR="00DF173A" w:rsidRDefault="00DF173A" w:rsidP="00DF17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 xml:space="preserve">Bài </w:t>
            </w:r>
            <w:r>
              <w:rPr>
                <w:b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5953" w:type="dxa"/>
            <w:vAlign w:val="center"/>
          </w:tcPr>
          <w:p w14:paraId="53F9ED3A" w14:textId="5E29B843" w:rsidR="00DF173A" w:rsidRPr="00042FE3" w:rsidRDefault="00DF173A" w:rsidP="00DF173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F1621C">
              <w:rPr>
                <w:b/>
                <w:bCs/>
                <w:sz w:val="26"/>
                <w:szCs w:val="26"/>
                <w:lang w:val="nl-NL"/>
              </w:rPr>
              <w:t>Thiết kế bộ điều khiển hiển thị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F1621C">
              <w:rPr>
                <w:b/>
                <w:bCs/>
                <w:sz w:val="26"/>
                <w:szCs w:val="26"/>
                <w:lang w:val="nl-NL"/>
              </w:rPr>
              <w:t>trên LCD (LCD controller)</w:t>
            </w:r>
          </w:p>
        </w:tc>
        <w:tc>
          <w:tcPr>
            <w:tcW w:w="2268" w:type="dxa"/>
            <w:vAlign w:val="center"/>
          </w:tcPr>
          <w:p w14:paraId="360EBEE2" w14:textId="77CBA910" w:rsidR="00DF173A" w:rsidRPr="00D41C07" w:rsidRDefault="00DF173A" w:rsidP="00DF17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</w:p>
        </w:tc>
      </w:tr>
      <w:tr w:rsidR="00803F3D" w:rsidRPr="00D41C07" w14:paraId="78BB5B75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01322C75" w14:textId="41784782" w:rsidR="00803F3D" w:rsidRDefault="00803F3D" w:rsidP="00803F3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037D62">
              <w:rPr>
                <w:bCs/>
                <w:sz w:val="26"/>
                <w:szCs w:val="26"/>
              </w:rPr>
              <w:t>.1.</w:t>
            </w:r>
          </w:p>
        </w:tc>
        <w:tc>
          <w:tcPr>
            <w:tcW w:w="5953" w:type="dxa"/>
            <w:vAlign w:val="center"/>
          </w:tcPr>
          <w:p w14:paraId="7CE04038" w14:textId="1A6896FF" w:rsidR="00803F3D" w:rsidRPr="00042FE3" w:rsidRDefault="00803F3D" w:rsidP="00803F3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791949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73B07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61A20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2157C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52157C">
              <w:rPr>
                <w:color w:val="000000"/>
                <w:sz w:val="26"/>
                <w:szCs w:val="26"/>
              </w:rPr>
              <w:t>Thực hiện mạch điều khiển hiển thị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2157C">
              <w:rPr>
                <w:color w:val="000000"/>
                <w:sz w:val="26"/>
                <w:szCs w:val="26"/>
              </w:rPr>
              <w:t>LCD</w:t>
            </w:r>
          </w:p>
        </w:tc>
        <w:tc>
          <w:tcPr>
            <w:tcW w:w="2268" w:type="dxa"/>
            <w:vAlign w:val="center"/>
          </w:tcPr>
          <w:p w14:paraId="420C9BA2" w14:textId="77777777" w:rsidR="00803F3D" w:rsidRPr="00D41C07" w:rsidRDefault="00803F3D" w:rsidP="00803F3D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803F3D" w:rsidRPr="00D41C07" w14:paraId="04478F94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46B08DE4" w14:textId="6CCE9A4C" w:rsidR="00803F3D" w:rsidRDefault="00803F3D" w:rsidP="00803F3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037D62">
              <w:rPr>
                <w:bCs/>
                <w:sz w:val="26"/>
                <w:szCs w:val="26"/>
              </w:rPr>
              <w:t>.2.</w:t>
            </w:r>
          </w:p>
        </w:tc>
        <w:tc>
          <w:tcPr>
            <w:tcW w:w="5953" w:type="dxa"/>
            <w:vAlign w:val="center"/>
          </w:tcPr>
          <w:p w14:paraId="7E403D5D" w14:textId="39757706" w:rsidR="00803F3D" w:rsidRPr="00042FE3" w:rsidRDefault="00803F3D" w:rsidP="00803F3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7402D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296B89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C2531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C2531">
              <w:rPr>
                <w:color w:val="000000"/>
                <w:sz w:val="26"/>
                <w:szCs w:val="26"/>
              </w:rPr>
              <w:t>Tổng hợp và sửa lỗi</w:t>
            </w:r>
          </w:p>
        </w:tc>
        <w:tc>
          <w:tcPr>
            <w:tcW w:w="2268" w:type="dxa"/>
            <w:vAlign w:val="center"/>
          </w:tcPr>
          <w:p w14:paraId="017F1B50" w14:textId="77777777" w:rsidR="00803F3D" w:rsidRPr="00D41C07" w:rsidRDefault="00803F3D" w:rsidP="00803F3D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803F3D" w:rsidRPr="00D41C07" w14:paraId="32F1EB7B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485BC721" w14:textId="6B753765" w:rsidR="00803F3D" w:rsidRDefault="00803F3D" w:rsidP="00803F3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8.3.</w:t>
            </w:r>
          </w:p>
        </w:tc>
        <w:tc>
          <w:tcPr>
            <w:tcW w:w="5953" w:type="dxa"/>
            <w:vAlign w:val="center"/>
          </w:tcPr>
          <w:p w14:paraId="03F32255" w14:textId="6A63F878" w:rsidR="00803F3D" w:rsidRPr="00042FE3" w:rsidRDefault="00803F3D" w:rsidP="00803F3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B37F5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C532B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3B00F8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C2531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BC2531">
              <w:rPr>
                <w:color w:val="000000"/>
                <w:sz w:val="26"/>
                <w:szCs w:val="26"/>
              </w:rPr>
              <w:t>Download và kiểm tra hoạt động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C2531">
              <w:rPr>
                <w:color w:val="000000"/>
                <w:sz w:val="26"/>
                <w:szCs w:val="26"/>
              </w:rPr>
              <w:t>Kit</w:t>
            </w:r>
          </w:p>
        </w:tc>
        <w:tc>
          <w:tcPr>
            <w:tcW w:w="2268" w:type="dxa"/>
            <w:vAlign w:val="center"/>
          </w:tcPr>
          <w:p w14:paraId="2178D0E0" w14:textId="77777777" w:rsidR="00803F3D" w:rsidRPr="00D41C07" w:rsidRDefault="00803F3D" w:rsidP="00803F3D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803F3D" w:rsidRPr="00D41C07" w14:paraId="4E64DC1C" w14:textId="77777777" w:rsidTr="00725B34">
        <w:trPr>
          <w:trHeight w:val="360"/>
        </w:trPr>
        <w:tc>
          <w:tcPr>
            <w:tcW w:w="1135" w:type="dxa"/>
            <w:vAlign w:val="center"/>
          </w:tcPr>
          <w:p w14:paraId="05E399D1" w14:textId="2C0C4A17" w:rsidR="00803F3D" w:rsidRDefault="00803F3D" w:rsidP="00803F3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8.4.</w:t>
            </w:r>
          </w:p>
        </w:tc>
        <w:tc>
          <w:tcPr>
            <w:tcW w:w="5953" w:type="dxa"/>
            <w:vAlign w:val="center"/>
          </w:tcPr>
          <w:p w14:paraId="07908906" w14:textId="184004E3" w:rsidR="00803F3D" w:rsidRPr="00042FE3" w:rsidRDefault="00803F3D" w:rsidP="00803F3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3F3CDD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>
              <w:rPr>
                <w:color w:val="000000"/>
                <w:sz w:val="26"/>
                <w:szCs w:val="26"/>
              </w:rPr>
              <w:t>Làm báo cáo</w:t>
            </w:r>
          </w:p>
        </w:tc>
        <w:tc>
          <w:tcPr>
            <w:tcW w:w="2268" w:type="dxa"/>
            <w:vAlign w:val="center"/>
          </w:tcPr>
          <w:p w14:paraId="4EE55118" w14:textId="77777777" w:rsidR="00803F3D" w:rsidRPr="00D41C07" w:rsidRDefault="00803F3D" w:rsidP="00803F3D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</w:tbl>
    <w:p w14:paraId="113C48B2" w14:textId="4EC9E2A0" w:rsidR="00E22923" w:rsidRPr="00E22923" w:rsidRDefault="00E22923" w:rsidP="00E22923">
      <w:pPr>
        <w:spacing w:after="60" w:line="276" w:lineRule="auto"/>
        <w:rPr>
          <w:b/>
          <w:sz w:val="12"/>
          <w:szCs w:val="12"/>
          <w:lang w:val="en-GB"/>
        </w:rPr>
      </w:pPr>
    </w:p>
    <w:p w14:paraId="3AB707BF" w14:textId="72D284C4" w:rsidR="000372DA" w:rsidRDefault="00E50E5A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sz w:val="26"/>
          <w:szCs w:val="26"/>
          <w:lang w:val="en-GB"/>
        </w:rPr>
      </w:pPr>
      <w:r w:rsidRPr="00D41C07">
        <w:rPr>
          <w:b/>
          <w:sz w:val="26"/>
          <w:szCs w:val="26"/>
          <w:lang w:val="en-GB"/>
        </w:rPr>
        <w:t>Phân bổ thời gian theo tiết</w:t>
      </w:r>
      <w:r w:rsidR="00903326">
        <w:rPr>
          <w:b/>
          <w:sz w:val="26"/>
          <w:szCs w:val="26"/>
          <w:lang w:val="en-GB"/>
        </w:rPr>
        <w:t xml:space="preserve"> và điều kiện thực hiện</w:t>
      </w:r>
    </w:p>
    <w:p w14:paraId="1BA1916F" w14:textId="6B41619A" w:rsidR="00AF0A49" w:rsidRPr="00D41C07" w:rsidRDefault="00AF0A49" w:rsidP="00AF0A49">
      <w:pPr>
        <w:spacing w:after="60" w:line="276" w:lineRule="auto"/>
        <w:ind w:left="36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7.1. Lý thuyết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298"/>
        <w:gridCol w:w="924"/>
        <w:gridCol w:w="735"/>
        <w:gridCol w:w="806"/>
        <w:gridCol w:w="697"/>
        <w:gridCol w:w="795"/>
        <w:gridCol w:w="2018"/>
      </w:tblGrid>
      <w:tr w:rsidR="000F696D" w:rsidRPr="00D41C07" w14:paraId="716655C2" w14:textId="77777777" w:rsidTr="00157F9F">
        <w:trPr>
          <w:trHeight w:val="360"/>
          <w:tblHeader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1AB0F518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Chương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11B767DF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Tên chương</w:t>
            </w:r>
          </w:p>
        </w:tc>
        <w:tc>
          <w:tcPr>
            <w:tcW w:w="3957" w:type="dxa"/>
            <w:gridSpan w:val="5"/>
            <w:vAlign w:val="center"/>
          </w:tcPr>
          <w:p w14:paraId="44189AC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504FA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2018" w:type="dxa"/>
            <w:vMerge w:val="restart"/>
            <w:vAlign w:val="center"/>
          </w:tcPr>
          <w:p w14:paraId="7EF75434" w14:textId="77777777" w:rsidR="000F696D" w:rsidRPr="00D41C07" w:rsidRDefault="00D3588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0F696D" w:rsidRPr="00D41C07" w14:paraId="036E394F" w14:textId="77777777" w:rsidTr="00157F9F">
        <w:trPr>
          <w:trHeight w:val="360"/>
          <w:tblHeader/>
        </w:trPr>
        <w:tc>
          <w:tcPr>
            <w:tcW w:w="1123" w:type="dxa"/>
            <w:vMerge/>
            <w:shd w:val="clear" w:color="auto" w:fill="auto"/>
            <w:vAlign w:val="center"/>
          </w:tcPr>
          <w:p w14:paraId="7DF4F1E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38F02F10" w14:textId="77777777" w:rsidR="000F696D" w:rsidRPr="00D41C07" w:rsidRDefault="000F696D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924" w:type="dxa"/>
            <w:vAlign w:val="center"/>
          </w:tcPr>
          <w:p w14:paraId="714A490F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9E1B2E5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98CB23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AB5F6A6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795" w:type="dxa"/>
            <w:vAlign w:val="center"/>
          </w:tcPr>
          <w:p w14:paraId="61C41EB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2018" w:type="dxa"/>
            <w:vMerge/>
            <w:vAlign w:val="center"/>
          </w:tcPr>
          <w:p w14:paraId="3BDC09B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F27B7A" w:rsidRPr="00D41C07" w14:paraId="60FEB39E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36992E2B" w14:textId="1C5163C4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D8CF061" w14:textId="2AB7CD33" w:rsidR="00F27B7A" w:rsidRPr="00F62A03" w:rsidRDefault="00F27B7A" w:rsidP="00F27B7A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895CCE">
              <w:rPr>
                <w:bCs/>
                <w:sz w:val="26"/>
                <w:szCs w:val="26"/>
                <w:lang w:val="nl-NL"/>
              </w:rPr>
              <w:t>Giới thiệu qu</w:t>
            </w:r>
            <w:r>
              <w:rPr>
                <w:bCs/>
                <w:sz w:val="26"/>
                <w:szCs w:val="26"/>
                <w:lang w:val="nl-NL"/>
              </w:rPr>
              <w:t>y</w:t>
            </w:r>
            <w:r w:rsidRPr="00895CCE">
              <w:rPr>
                <w:bCs/>
                <w:sz w:val="26"/>
                <w:szCs w:val="26"/>
                <w:lang w:val="nl-NL"/>
              </w:rPr>
              <w:t xml:space="preserve"> trình thiết kế vi mạch với ASIC và FPGA</w:t>
            </w:r>
          </w:p>
        </w:tc>
        <w:tc>
          <w:tcPr>
            <w:tcW w:w="924" w:type="dxa"/>
            <w:vAlign w:val="center"/>
          </w:tcPr>
          <w:p w14:paraId="12EE7B07" w14:textId="2712BA90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F28173" w14:textId="55D5790B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66019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5D04AD" w14:textId="5D5E5A5A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66019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8929E8" w14:textId="7ACC3820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95" w:type="dxa"/>
            <w:vAlign w:val="center"/>
          </w:tcPr>
          <w:p w14:paraId="0F196095" w14:textId="0DEAFCF4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018" w:type="dxa"/>
            <w:vAlign w:val="center"/>
          </w:tcPr>
          <w:p w14:paraId="5B9AE98D" w14:textId="77777777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F27B7A" w:rsidRPr="00D41C07" w14:paraId="45465471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263D95BB" w14:textId="5816F783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3A5FEE7" w14:textId="3AC8B2FE" w:rsidR="00F27B7A" w:rsidRPr="00F62A03" w:rsidRDefault="00F27B7A" w:rsidP="00F27B7A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895CCE">
              <w:rPr>
                <w:bCs/>
                <w:sz w:val="26"/>
                <w:szCs w:val="26"/>
                <w:lang w:val="nl-NL"/>
              </w:rPr>
              <w:t>Ngôn ngữ mô tả phần cứng</w:t>
            </w:r>
          </w:p>
        </w:tc>
        <w:tc>
          <w:tcPr>
            <w:tcW w:w="924" w:type="dxa"/>
            <w:vAlign w:val="center"/>
          </w:tcPr>
          <w:p w14:paraId="3230A0D6" w14:textId="2A9DA17A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E96FF12" w14:textId="090619F5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C41A66" w14:textId="10D94EAB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35921E" w14:textId="0270F173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10</w:t>
            </w:r>
          </w:p>
        </w:tc>
        <w:tc>
          <w:tcPr>
            <w:tcW w:w="795" w:type="dxa"/>
            <w:vAlign w:val="center"/>
          </w:tcPr>
          <w:p w14:paraId="01338BA7" w14:textId="01BA1EEA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018" w:type="dxa"/>
            <w:vAlign w:val="center"/>
          </w:tcPr>
          <w:p w14:paraId="318137CC" w14:textId="77777777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F27B7A" w:rsidRPr="00D41C07" w14:paraId="747C1833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36225565" w14:textId="631442BC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E32D9DC" w14:textId="3586237E" w:rsidR="00F27B7A" w:rsidRPr="00F62A03" w:rsidRDefault="00F27B7A" w:rsidP="00F27B7A">
            <w:pPr>
              <w:spacing w:after="60" w:line="276" w:lineRule="auto"/>
              <w:rPr>
                <w:b/>
                <w:sz w:val="26"/>
                <w:szCs w:val="26"/>
                <w:lang w:val="en-GB"/>
              </w:rPr>
            </w:pPr>
            <w:r w:rsidRPr="00895CCE">
              <w:rPr>
                <w:bCs/>
                <w:sz w:val="26"/>
                <w:szCs w:val="26"/>
              </w:rPr>
              <w:t>Thiết kế mạch tổ hợp với Verilog</w:t>
            </w:r>
          </w:p>
        </w:tc>
        <w:tc>
          <w:tcPr>
            <w:tcW w:w="924" w:type="dxa"/>
            <w:vAlign w:val="center"/>
          </w:tcPr>
          <w:p w14:paraId="5FDCA26A" w14:textId="55930E58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4FA004" w14:textId="0888EE6C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BA7552" w14:textId="1ACFD6C6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33A9A5" w14:textId="70513C34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795" w:type="dxa"/>
            <w:vAlign w:val="center"/>
          </w:tcPr>
          <w:p w14:paraId="2C001D7F" w14:textId="7278A09F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018" w:type="dxa"/>
            <w:vAlign w:val="center"/>
          </w:tcPr>
          <w:p w14:paraId="1B786309" w14:textId="77777777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F27B7A" w:rsidRPr="00D41C07" w14:paraId="499BD189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57B944C0" w14:textId="5D16B40E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98F6D10" w14:textId="3C2D6E53" w:rsidR="00F27B7A" w:rsidRPr="00F62A03" w:rsidRDefault="00F27B7A" w:rsidP="00F27B7A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895CCE">
              <w:rPr>
                <w:bCs/>
                <w:sz w:val="26"/>
                <w:szCs w:val="26"/>
                <w:lang w:val="nl-NL"/>
              </w:rPr>
              <w:t>Thiết kế mạch tuần tự với Verilog</w:t>
            </w:r>
          </w:p>
        </w:tc>
        <w:tc>
          <w:tcPr>
            <w:tcW w:w="924" w:type="dxa"/>
            <w:vAlign w:val="center"/>
          </w:tcPr>
          <w:p w14:paraId="0E57ED8F" w14:textId="10112556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414C68" w14:textId="2247FAF4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A1D1A3C" w14:textId="655FD24D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842B38" w14:textId="1B5818AE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1</w:t>
            </w:r>
            <w:r>
              <w:rPr>
                <w:lang w:val="en-GB"/>
              </w:rPr>
              <w:t>2</w:t>
            </w:r>
          </w:p>
        </w:tc>
        <w:tc>
          <w:tcPr>
            <w:tcW w:w="795" w:type="dxa"/>
            <w:vAlign w:val="center"/>
          </w:tcPr>
          <w:p w14:paraId="7E7AB864" w14:textId="22AF412E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018" w:type="dxa"/>
            <w:vAlign w:val="center"/>
          </w:tcPr>
          <w:p w14:paraId="4500C53F" w14:textId="77777777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F27B7A" w:rsidRPr="00D41C07" w14:paraId="41EFA64B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79C251D4" w14:textId="329CFC4C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ECA22C9" w14:textId="7CBD0608" w:rsidR="00F27B7A" w:rsidRPr="00F62A03" w:rsidRDefault="00F27B7A" w:rsidP="00F27B7A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895CCE">
              <w:rPr>
                <w:bCs/>
                <w:sz w:val="26"/>
                <w:szCs w:val="26"/>
                <w:lang w:val="nl-NL"/>
              </w:rPr>
              <w:t>Thiết kế trên FPGA</w:t>
            </w:r>
          </w:p>
        </w:tc>
        <w:tc>
          <w:tcPr>
            <w:tcW w:w="924" w:type="dxa"/>
            <w:vAlign w:val="center"/>
          </w:tcPr>
          <w:p w14:paraId="1BA53ABC" w14:textId="7F5626F0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CCAFD3D" w14:textId="2DD72F5F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61D6D2" w14:textId="642A26E5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7AD89A" w14:textId="19EC0BBE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795" w:type="dxa"/>
            <w:vAlign w:val="center"/>
          </w:tcPr>
          <w:p w14:paraId="49D4937E" w14:textId="6BE7DE73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018" w:type="dxa"/>
            <w:vAlign w:val="center"/>
          </w:tcPr>
          <w:p w14:paraId="7B2B29CD" w14:textId="77777777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F27B7A" w:rsidRPr="00D41C07" w14:paraId="4EDCF963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21B2DB55" w14:textId="0E5818AB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5950BB7" w14:textId="7ACC5866" w:rsidR="00F27B7A" w:rsidRDefault="00F27B7A" w:rsidP="00F27B7A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 w:rsidRPr="00895CCE">
              <w:rPr>
                <w:bCs/>
                <w:sz w:val="26"/>
                <w:szCs w:val="26"/>
                <w:lang w:val="nl-NL"/>
              </w:rPr>
              <w:t>Thử nghiệm và xác minh qua trình thiết kế</w:t>
            </w:r>
          </w:p>
        </w:tc>
        <w:tc>
          <w:tcPr>
            <w:tcW w:w="924" w:type="dxa"/>
            <w:vAlign w:val="center"/>
          </w:tcPr>
          <w:p w14:paraId="21EF6265" w14:textId="133559D6" w:rsidR="00F27B7A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79E7A48" w14:textId="01452475" w:rsidR="00F27B7A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C601D6" w14:textId="559FB1F4" w:rsidR="00F27B7A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4134F3" w14:textId="01DAAFFB" w:rsidR="00F27B7A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795" w:type="dxa"/>
            <w:vAlign w:val="center"/>
          </w:tcPr>
          <w:p w14:paraId="28992FB0" w14:textId="6A877AD9" w:rsidR="00F27B7A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018" w:type="dxa"/>
            <w:vAlign w:val="center"/>
          </w:tcPr>
          <w:p w14:paraId="17C72B83" w14:textId="77777777" w:rsidR="00F27B7A" w:rsidRPr="00D41C07" w:rsidRDefault="00F27B7A" w:rsidP="00F27B7A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4254C" w:rsidRPr="00D41C07" w14:paraId="27A2D8B5" w14:textId="77777777" w:rsidTr="00157F9F">
        <w:trPr>
          <w:trHeight w:val="360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22C7F5AB" w14:textId="683B8F8E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924" w:type="dxa"/>
            <w:vAlign w:val="center"/>
          </w:tcPr>
          <w:p w14:paraId="6C28671A" w14:textId="227B4B69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30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508434F" w14:textId="3E41D75A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0B1913" w14:textId="43002526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CDAC8C" w14:textId="02739D4F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795" w:type="dxa"/>
            <w:vAlign w:val="center"/>
          </w:tcPr>
          <w:p w14:paraId="326124A4" w14:textId="008549E8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2018" w:type="dxa"/>
            <w:vAlign w:val="center"/>
          </w:tcPr>
          <w:p w14:paraId="53C780BE" w14:textId="77777777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2D606FDF" w14:textId="77777777" w:rsidR="00E50E5A" w:rsidRPr="00D41C07" w:rsidRDefault="00E50E5A" w:rsidP="00D41C07">
      <w:pPr>
        <w:pStyle w:val="ColorfulList-Accent11"/>
        <w:spacing w:after="60" w:line="276" w:lineRule="auto"/>
        <w:ind w:left="0"/>
        <w:jc w:val="both"/>
        <w:rPr>
          <w:b/>
          <w:sz w:val="4"/>
          <w:szCs w:val="26"/>
          <w:u w:val="single"/>
        </w:rPr>
      </w:pPr>
    </w:p>
    <w:p w14:paraId="2B06DCC4" w14:textId="4C3185C1" w:rsidR="00AF0A49" w:rsidRDefault="00AF0A49" w:rsidP="00AF0A49">
      <w:pPr>
        <w:spacing w:after="60" w:line="276" w:lineRule="auto"/>
        <w:ind w:left="360"/>
        <w:jc w:val="both"/>
        <w:rPr>
          <w:b/>
          <w:bCs/>
          <w:sz w:val="26"/>
          <w:szCs w:val="26"/>
          <w:lang w:val="nl-NL"/>
        </w:rPr>
      </w:pPr>
      <w:bookmarkStart w:id="1" w:name="_Hlk167997726"/>
      <w:r w:rsidRPr="00AF0A49">
        <w:rPr>
          <w:b/>
          <w:bCs/>
          <w:sz w:val="26"/>
          <w:szCs w:val="26"/>
          <w:lang w:val="nl-NL"/>
        </w:rPr>
        <w:t xml:space="preserve">7.2. </w:t>
      </w:r>
      <w:r>
        <w:rPr>
          <w:b/>
          <w:bCs/>
          <w:sz w:val="26"/>
          <w:szCs w:val="26"/>
          <w:lang w:val="nl-NL"/>
        </w:rPr>
        <w:t>Thực hành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835"/>
        <w:gridCol w:w="924"/>
        <w:gridCol w:w="715"/>
        <w:gridCol w:w="806"/>
        <w:gridCol w:w="684"/>
        <w:gridCol w:w="911"/>
        <w:gridCol w:w="1707"/>
      </w:tblGrid>
      <w:tr w:rsidR="00BD4866" w:rsidRPr="00D41C07" w14:paraId="570DA148" w14:textId="77777777" w:rsidTr="00C35BD7">
        <w:trPr>
          <w:trHeight w:val="360"/>
          <w:tblHeader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3592D43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Bài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CE42B8E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Tên bài</w:t>
            </w:r>
          </w:p>
        </w:tc>
        <w:tc>
          <w:tcPr>
            <w:tcW w:w="4040" w:type="dxa"/>
            <w:gridSpan w:val="5"/>
            <w:vAlign w:val="center"/>
          </w:tcPr>
          <w:p w14:paraId="3867BDCE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504FA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1707" w:type="dxa"/>
            <w:vMerge w:val="restart"/>
            <w:vAlign w:val="center"/>
          </w:tcPr>
          <w:p w14:paraId="7EE94BCB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BD4866" w:rsidRPr="00D41C07" w14:paraId="1CCB16F0" w14:textId="77777777" w:rsidTr="00C35BD7">
        <w:trPr>
          <w:trHeight w:val="360"/>
          <w:tblHeader/>
        </w:trPr>
        <w:tc>
          <w:tcPr>
            <w:tcW w:w="814" w:type="dxa"/>
            <w:vMerge/>
            <w:shd w:val="clear" w:color="auto" w:fill="auto"/>
            <w:vAlign w:val="center"/>
          </w:tcPr>
          <w:p w14:paraId="40F12EC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9C9082" w14:textId="77777777" w:rsidR="00BD4866" w:rsidRPr="00D41C07" w:rsidRDefault="00BD4866" w:rsidP="00C35BD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924" w:type="dxa"/>
            <w:vAlign w:val="center"/>
          </w:tcPr>
          <w:p w14:paraId="3460D3F9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1B0BDF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7483A5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4EB45C2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911" w:type="dxa"/>
            <w:vAlign w:val="center"/>
          </w:tcPr>
          <w:p w14:paraId="40DFF4C6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1707" w:type="dxa"/>
            <w:vMerge/>
            <w:vAlign w:val="center"/>
          </w:tcPr>
          <w:p w14:paraId="6ABE2CD7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0E4355" w:rsidRPr="00D41C07" w14:paraId="162B6C77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363BBF11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C8DC47" w14:textId="77777777" w:rsidR="000E4355" w:rsidRPr="008D1BE1" w:rsidRDefault="000E4355" w:rsidP="000E4355">
            <w:pPr>
              <w:rPr>
                <w:sz w:val="26"/>
                <w:szCs w:val="26"/>
                <w:lang w:val="vi-VN"/>
              </w:rPr>
            </w:pPr>
            <w:r w:rsidRPr="008D1BE1">
              <w:rPr>
                <w:rFonts w:ascii="Calibri" w:hAnsi="Calibri" w:cs="Calibri"/>
                <w:sz w:val="26"/>
                <w:szCs w:val="26"/>
                <w:lang w:val="vi-VN"/>
              </w:rPr>
              <w:t>﻿</w:t>
            </w:r>
            <w:r w:rsidRPr="008D1BE1">
              <w:rPr>
                <w:sz w:val="26"/>
                <w:szCs w:val="26"/>
                <w:lang w:val="vi-VN"/>
              </w:rPr>
              <w:t>Thực hiện mạch logic sử dụng</w:t>
            </w:r>
          </w:p>
          <w:p w14:paraId="3DB74631" w14:textId="77777777" w:rsidR="000E4355" w:rsidRPr="008D1BE1" w:rsidRDefault="000E4355" w:rsidP="000E4355">
            <w:pPr>
              <w:rPr>
                <w:sz w:val="26"/>
                <w:szCs w:val="26"/>
                <w:lang w:val="vi-VN"/>
              </w:rPr>
            </w:pPr>
            <w:r w:rsidRPr="008D1BE1">
              <w:rPr>
                <w:sz w:val="26"/>
                <w:szCs w:val="26"/>
                <w:lang w:val="vi-VN"/>
              </w:rPr>
              <w:t>ngôn ngữ Verilog tổng hợp và mô</w:t>
            </w:r>
          </w:p>
          <w:p w14:paraId="2D1DCCC3" w14:textId="3B0C9AB2" w:rsidR="000E4355" w:rsidRPr="005F1934" w:rsidRDefault="000E4355" w:rsidP="000E4355">
            <w:pPr>
              <w:spacing w:after="60" w:line="276" w:lineRule="auto"/>
              <w:rPr>
                <w:lang w:val="en-GB"/>
              </w:rPr>
            </w:pPr>
            <w:r w:rsidRPr="008D1BE1">
              <w:rPr>
                <w:sz w:val="26"/>
                <w:szCs w:val="26"/>
                <w:lang w:val="vi-VN"/>
              </w:rPr>
              <w:t>phỏng các mạch tổ hợp đơn giản</w:t>
            </w:r>
          </w:p>
        </w:tc>
        <w:tc>
          <w:tcPr>
            <w:tcW w:w="924" w:type="dxa"/>
            <w:vAlign w:val="center"/>
          </w:tcPr>
          <w:p w14:paraId="6B4529A8" w14:textId="65CEABDB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75C038C" w14:textId="5AE8F91B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66019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00F2E5" w14:textId="19EAA546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72F749" w14:textId="14248ED1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11" w:type="dxa"/>
            <w:vAlign w:val="center"/>
          </w:tcPr>
          <w:p w14:paraId="388578EC" w14:textId="458C2B9F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707" w:type="dxa"/>
            <w:vAlign w:val="center"/>
          </w:tcPr>
          <w:p w14:paraId="737CCF59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0774A5B2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1AECD0B3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0F10BD" w14:textId="133115CC" w:rsidR="000E4355" w:rsidRPr="005F1934" w:rsidRDefault="000E4355" w:rsidP="000E4355">
            <w:pPr>
              <w:spacing w:after="60" w:line="276" w:lineRule="auto"/>
              <w:rPr>
                <w:lang w:val="en-GB"/>
              </w:rPr>
            </w:pPr>
            <w:r w:rsidRPr="008D1BE1">
              <w:rPr>
                <w:sz w:val="26"/>
                <w:szCs w:val="26"/>
                <w:lang w:val="nl-NL"/>
              </w:rPr>
              <w:t>Thực hiện cổng logic cơ bản, mạch ghép kênh, giải mã, mạch so sánh</w:t>
            </w:r>
          </w:p>
        </w:tc>
        <w:tc>
          <w:tcPr>
            <w:tcW w:w="924" w:type="dxa"/>
            <w:vAlign w:val="center"/>
          </w:tcPr>
          <w:p w14:paraId="7F01CE7D" w14:textId="5DAE2AFA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35B9B95" w14:textId="6CC9322B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6C5481" w14:textId="13669C1D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2F2CD9B" w14:textId="58DFDB78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11" w:type="dxa"/>
            <w:vAlign w:val="center"/>
          </w:tcPr>
          <w:p w14:paraId="07C666CA" w14:textId="79E24DAF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707" w:type="dxa"/>
            <w:vAlign w:val="center"/>
          </w:tcPr>
          <w:p w14:paraId="6161FEB1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001E0968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21054587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917CB" w14:textId="01C420ED" w:rsidR="000E4355" w:rsidRPr="005F1934" w:rsidRDefault="000E4355" w:rsidP="000E4355">
            <w:pPr>
              <w:spacing w:after="60" w:line="276" w:lineRule="auto"/>
              <w:rPr>
                <w:lang w:val="en-GB"/>
              </w:rPr>
            </w:pPr>
            <w:r w:rsidRPr="008D1BE1">
              <w:rPr>
                <w:sz w:val="26"/>
                <w:szCs w:val="26"/>
              </w:rPr>
              <w:t>Thực hiện mạch tổ hợp hiển thị led 7 đoạn</w:t>
            </w:r>
          </w:p>
        </w:tc>
        <w:tc>
          <w:tcPr>
            <w:tcW w:w="924" w:type="dxa"/>
            <w:vAlign w:val="center"/>
          </w:tcPr>
          <w:p w14:paraId="2922B917" w14:textId="31993DA6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2361E0" w14:textId="251392C4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C6EA2E5" w14:textId="37D55345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B6C00D6" w14:textId="2200594E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1" w:type="dxa"/>
            <w:vAlign w:val="center"/>
          </w:tcPr>
          <w:p w14:paraId="0968DCD3" w14:textId="6F9A73DE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707" w:type="dxa"/>
            <w:vAlign w:val="center"/>
          </w:tcPr>
          <w:p w14:paraId="16EC3E48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1B10E90B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1B5B8591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1FDAA7" w14:textId="491242FB" w:rsidR="000E4355" w:rsidRPr="005F1934" w:rsidRDefault="000E4355" w:rsidP="000E4355">
            <w:pPr>
              <w:spacing w:after="60" w:line="276" w:lineRule="auto"/>
              <w:rPr>
                <w:lang w:val="en-GB"/>
              </w:rPr>
            </w:pPr>
            <w:r w:rsidRPr="008D1BE1">
              <w:rPr>
                <w:sz w:val="26"/>
                <w:szCs w:val="26"/>
                <w:lang w:val="nl-NL"/>
              </w:rPr>
              <w:t>Thiết kế và thực hiện bộ đếm counter</w:t>
            </w:r>
          </w:p>
        </w:tc>
        <w:tc>
          <w:tcPr>
            <w:tcW w:w="924" w:type="dxa"/>
            <w:vAlign w:val="center"/>
          </w:tcPr>
          <w:p w14:paraId="5E140BC3" w14:textId="107637DE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214228A" w14:textId="08BC12EA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7DD4CA" w14:textId="36409450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58F5E5" w14:textId="54FA0133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1" w:type="dxa"/>
            <w:vAlign w:val="center"/>
          </w:tcPr>
          <w:p w14:paraId="6EDE019E" w14:textId="0A1CAAB9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707" w:type="dxa"/>
            <w:vAlign w:val="center"/>
          </w:tcPr>
          <w:p w14:paraId="55F109C7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16E0BF17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72C904FD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D14E61" w14:textId="6AEFC994" w:rsidR="000E4355" w:rsidRPr="005F1934" w:rsidRDefault="000E4355" w:rsidP="000E4355">
            <w:pPr>
              <w:spacing w:after="60" w:line="276" w:lineRule="auto"/>
              <w:rPr>
                <w:lang w:val="en-GB"/>
              </w:rPr>
            </w:pPr>
            <w:r w:rsidRPr="008D1BE1">
              <w:rPr>
                <w:sz w:val="26"/>
                <w:szCs w:val="26"/>
                <w:lang w:val="nl-NL"/>
              </w:rPr>
              <w:t>Clock và định thời Timer</w:t>
            </w:r>
          </w:p>
        </w:tc>
        <w:tc>
          <w:tcPr>
            <w:tcW w:w="924" w:type="dxa"/>
            <w:vAlign w:val="center"/>
          </w:tcPr>
          <w:p w14:paraId="0CB8AB72" w14:textId="20773220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395DD7A" w14:textId="599184E5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5E597A" w14:textId="39F69FB1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99B7417" w14:textId="04673321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1" w:type="dxa"/>
            <w:vAlign w:val="center"/>
          </w:tcPr>
          <w:p w14:paraId="2BC156DF" w14:textId="41E480B4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707" w:type="dxa"/>
            <w:vAlign w:val="center"/>
          </w:tcPr>
          <w:p w14:paraId="332E6B8D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68FAC357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470F980B" w14:textId="77777777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48AACC" w14:textId="51B6655F" w:rsidR="000E4355" w:rsidRPr="005F1934" w:rsidRDefault="000E4355" w:rsidP="000E4355">
            <w:pPr>
              <w:spacing w:after="60" w:line="276" w:lineRule="auto"/>
            </w:pPr>
            <w:r w:rsidRPr="008D1BE1">
              <w:rPr>
                <w:sz w:val="26"/>
                <w:szCs w:val="26"/>
                <w:lang w:val="nl-NL"/>
              </w:rPr>
              <w:t>Thực hiện bộ cộng, trừ, nhân</w:t>
            </w:r>
          </w:p>
        </w:tc>
        <w:tc>
          <w:tcPr>
            <w:tcW w:w="924" w:type="dxa"/>
            <w:vAlign w:val="center"/>
          </w:tcPr>
          <w:p w14:paraId="4ACD34EB" w14:textId="2568D474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D73E8EC" w14:textId="61385810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BB7F80" w14:textId="4A1389C5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E171C35" w14:textId="104FF8DF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11" w:type="dxa"/>
            <w:vAlign w:val="center"/>
          </w:tcPr>
          <w:p w14:paraId="27A1D467" w14:textId="334A75B0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707" w:type="dxa"/>
            <w:vAlign w:val="center"/>
          </w:tcPr>
          <w:p w14:paraId="065E4146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0C8E55B7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1CD64A71" w14:textId="5ED2AAF1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283B3" w14:textId="4A91B2FC" w:rsidR="000E4355" w:rsidRPr="00881C24" w:rsidRDefault="000E4355" w:rsidP="000E4355">
            <w:pPr>
              <w:spacing w:after="60" w:line="276" w:lineRule="auto"/>
              <w:rPr>
                <w:bCs/>
                <w:sz w:val="26"/>
                <w:szCs w:val="26"/>
                <w:lang w:val="nl-NL"/>
              </w:rPr>
            </w:pPr>
            <w:r w:rsidRPr="008D1BE1">
              <w:rPr>
                <w:sz w:val="26"/>
                <w:szCs w:val="26"/>
                <w:lang w:val="nl-NL"/>
              </w:rPr>
              <w:t>Máy trạng thái hữu hạn</w:t>
            </w:r>
          </w:p>
        </w:tc>
        <w:tc>
          <w:tcPr>
            <w:tcW w:w="924" w:type="dxa"/>
            <w:vAlign w:val="center"/>
          </w:tcPr>
          <w:p w14:paraId="69B36223" w14:textId="528C436A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1C8B913" w14:textId="6A03197D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70D802" w14:textId="13F5C467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1B90DC" w14:textId="567C5DC9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911" w:type="dxa"/>
            <w:vAlign w:val="center"/>
          </w:tcPr>
          <w:p w14:paraId="3C90EA04" w14:textId="7C26D4F6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707" w:type="dxa"/>
            <w:vAlign w:val="center"/>
          </w:tcPr>
          <w:p w14:paraId="1E6E67BC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E4355" w:rsidRPr="00D41C07" w14:paraId="205B04C5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4B7B0CB8" w14:textId="52F4D44A" w:rsidR="000E4355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3D45F" w14:textId="78C4E59D" w:rsidR="000E4355" w:rsidRPr="00881C24" w:rsidRDefault="000E4355" w:rsidP="000E4355">
            <w:pPr>
              <w:spacing w:after="60" w:line="276" w:lineRule="auto"/>
              <w:rPr>
                <w:bCs/>
                <w:sz w:val="26"/>
                <w:szCs w:val="26"/>
                <w:lang w:val="nl-NL"/>
              </w:rPr>
            </w:pPr>
            <w:r w:rsidRPr="008D1BE1">
              <w:rPr>
                <w:sz w:val="26"/>
                <w:szCs w:val="26"/>
                <w:lang w:val="nl-NL"/>
              </w:rPr>
              <w:t>Thiết kế bộ điều khiển hiển thị trên LCD (LCD controller)</w:t>
            </w:r>
          </w:p>
        </w:tc>
        <w:tc>
          <w:tcPr>
            <w:tcW w:w="924" w:type="dxa"/>
            <w:vAlign w:val="center"/>
          </w:tcPr>
          <w:p w14:paraId="0A171F13" w14:textId="34A9A8CE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0FD838" w14:textId="6BBDA88C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E6BEA6" w14:textId="65F7E829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52CCC22" w14:textId="72925CE9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911" w:type="dxa"/>
            <w:vAlign w:val="center"/>
          </w:tcPr>
          <w:p w14:paraId="32A0086C" w14:textId="740345AF" w:rsidR="000E4355" w:rsidRDefault="000E4355" w:rsidP="000E4355">
            <w:pPr>
              <w:spacing w:after="6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707" w:type="dxa"/>
            <w:vAlign w:val="center"/>
          </w:tcPr>
          <w:p w14:paraId="406FE96E" w14:textId="77777777" w:rsidR="000E4355" w:rsidRPr="00D41C07" w:rsidRDefault="000E4355" w:rsidP="000E4355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D4866" w:rsidRPr="00D41C07" w14:paraId="53FF71D6" w14:textId="77777777" w:rsidTr="00C35BD7">
        <w:trPr>
          <w:trHeight w:val="565"/>
        </w:trPr>
        <w:tc>
          <w:tcPr>
            <w:tcW w:w="3649" w:type="dxa"/>
            <w:gridSpan w:val="2"/>
            <w:shd w:val="clear" w:color="auto" w:fill="auto"/>
            <w:vAlign w:val="center"/>
          </w:tcPr>
          <w:p w14:paraId="7724C12F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924" w:type="dxa"/>
            <w:vAlign w:val="center"/>
          </w:tcPr>
          <w:p w14:paraId="58142D72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920548B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582214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8201AFB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911" w:type="dxa"/>
            <w:vAlign w:val="center"/>
          </w:tcPr>
          <w:p w14:paraId="42B7CE20" w14:textId="09859473" w:rsidR="00BD4866" w:rsidRPr="00D41C07" w:rsidRDefault="00942722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1707" w:type="dxa"/>
            <w:vAlign w:val="center"/>
          </w:tcPr>
          <w:p w14:paraId="206B6B4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77F8EA8A" w14:textId="77777777" w:rsidR="00BD4866" w:rsidRPr="00BD4866" w:rsidRDefault="00BD4866" w:rsidP="009E14BC">
      <w:pPr>
        <w:spacing w:after="60" w:line="276" w:lineRule="auto"/>
        <w:ind w:left="360"/>
        <w:jc w:val="center"/>
        <w:rPr>
          <w:b/>
          <w:bCs/>
          <w:sz w:val="8"/>
          <w:szCs w:val="8"/>
          <w:u w:val="single"/>
          <w:lang w:val="nl-NL"/>
        </w:rPr>
      </w:pPr>
    </w:p>
    <w:p w14:paraId="401347B0" w14:textId="035BE8A6" w:rsidR="009E14BC" w:rsidRPr="00E04B1B" w:rsidRDefault="009E14BC" w:rsidP="009E14BC">
      <w:pPr>
        <w:spacing w:after="60" w:line="276" w:lineRule="auto"/>
        <w:ind w:left="360"/>
        <w:jc w:val="center"/>
        <w:rPr>
          <w:b/>
          <w:bCs/>
          <w:sz w:val="26"/>
          <w:szCs w:val="26"/>
          <w:u w:val="single"/>
          <w:lang w:val="nl-NL"/>
        </w:rPr>
      </w:pPr>
      <w:r w:rsidRPr="00E04B1B">
        <w:rPr>
          <w:b/>
          <w:bCs/>
          <w:sz w:val="26"/>
          <w:szCs w:val="26"/>
          <w:u w:val="single"/>
          <w:lang w:val="nl-NL"/>
        </w:rPr>
        <w:t>CÁC CHỦ ĐỀ THẢO LUẬN VÀ TIỂU LUẬN</w:t>
      </w:r>
    </w:p>
    <w:p w14:paraId="3EB20500" w14:textId="77777777" w:rsidR="009E14BC" w:rsidRPr="00E04B1B" w:rsidRDefault="009E14BC" w:rsidP="009E14BC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 w:rsidRPr="00E04B1B">
        <w:rPr>
          <w:sz w:val="26"/>
          <w:szCs w:val="26"/>
          <w:lang w:val="nl-NL"/>
        </w:rPr>
        <w:t xml:space="preserve">1. </w:t>
      </w:r>
      <w:r w:rsidRPr="00E04B1B">
        <w:rPr>
          <w:sz w:val="26"/>
          <w:szCs w:val="26"/>
          <w:lang w:val="nl-NL"/>
        </w:rPr>
        <w:tab/>
      </w:r>
    </w:p>
    <w:p w14:paraId="4E76B794" w14:textId="77777777" w:rsidR="009E14BC" w:rsidRPr="00E04B1B" w:rsidRDefault="009E14BC" w:rsidP="009E14BC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 w:rsidRPr="00E04B1B">
        <w:rPr>
          <w:sz w:val="26"/>
          <w:szCs w:val="26"/>
          <w:lang w:val="nl-NL"/>
        </w:rPr>
        <w:t xml:space="preserve">2. </w:t>
      </w:r>
      <w:r w:rsidRPr="00E04B1B">
        <w:rPr>
          <w:sz w:val="26"/>
          <w:szCs w:val="26"/>
          <w:lang w:val="nl-NL"/>
        </w:rPr>
        <w:tab/>
      </w:r>
    </w:p>
    <w:p w14:paraId="3B6D75CB" w14:textId="77777777" w:rsidR="009E14BC" w:rsidRPr="00E04B1B" w:rsidRDefault="009E14BC" w:rsidP="009E14BC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 w:rsidRPr="00E04B1B">
        <w:rPr>
          <w:sz w:val="26"/>
          <w:szCs w:val="26"/>
          <w:lang w:val="nl-NL"/>
        </w:rPr>
        <w:t xml:space="preserve">3. </w:t>
      </w:r>
      <w:r w:rsidRPr="00E04B1B">
        <w:rPr>
          <w:sz w:val="26"/>
          <w:szCs w:val="26"/>
          <w:lang w:val="nl-NL"/>
        </w:rPr>
        <w:tab/>
      </w:r>
    </w:p>
    <w:bookmarkEnd w:id="1"/>
    <w:p w14:paraId="67B088DD" w14:textId="1655285B" w:rsidR="00FF7050" w:rsidRPr="00D41C07" w:rsidRDefault="00FF7050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giảng dạy</w:t>
      </w:r>
    </w:p>
    <w:p w14:paraId="7A7F71BB" w14:textId="77777777" w:rsidR="00447E22" w:rsidRPr="006D6AAE" w:rsidRDefault="006F1C73" w:rsidP="00D41C07">
      <w:pPr>
        <w:spacing w:after="60" w:line="276" w:lineRule="auto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Giảng</w:t>
      </w:r>
      <w:r w:rsidRPr="00D41C07">
        <w:rPr>
          <w:bCs/>
          <w:sz w:val="26"/>
          <w:szCs w:val="26"/>
          <w:lang w:val="vi-VN"/>
        </w:rPr>
        <w:t xml:space="preserve"> viên giảng dạy </w:t>
      </w:r>
      <w:r w:rsidR="00FF7050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063AFEE9" w14:textId="77777777" w:rsidR="005237D5" w:rsidRPr="00B92BFF" w:rsidRDefault="005237D5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 xml:space="preserve">Thuyết trình </w:t>
      </w:r>
    </w:p>
    <w:p w14:paraId="2051DA62" w14:textId="77777777" w:rsidR="005237D5" w:rsidRPr="00B92BFF" w:rsidRDefault="005237D5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Đọc và tóm lược nội dung tài liệu</w:t>
      </w:r>
    </w:p>
    <w:p w14:paraId="7F339BBE" w14:textId="77777777" w:rsidR="005237D5" w:rsidRPr="00B92BFF" w:rsidRDefault="005237D5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Động não nhanh (bài tập tư duy cá nhân)</w:t>
      </w:r>
    </w:p>
    <w:p w14:paraId="79EAC66D" w14:textId="77777777" w:rsidR="00F12631" w:rsidRPr="00B92BFF" w:rsidRDefault="00F12631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Thực hành thí nghiệm</w:t>
      </w:r>
    </w:p>
    <w:p w14:paraId="3ECB2DEC" w14:textId="77777777" w:rsidR="00F12631" w:rsidRPr="00B92BFF" w:rsidRDefault="00F12631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Trình bày trực quan</w:t>
      </w:r>
    </w:p>
    <w:p w14:paraId="13AD86FC" w14:textId="77777777" w:rsidR="005237D5" w:rsidRPr="00B92BFF" w:rsidRDefault="005237D5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Giao bài đọc về nhà</w:t>
      </w:r>
    </w:p>
    <w:p w14:paraId="032039A2" w14:textId="77777777" w:rsidR="005237D5" w:rsidRPr="00B92BFF" w:rsidRDefault="005237D5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Hướng dẫn tự học</w:t>
      </w:r>
    </w:p>
    <w:p w14:paraId="064FA54A" w14:textId="77777777" w:rsidR="005237D5" w:rsidRPr="00B92BFF" w:rsidRDefault="005237D5" w:rsidP="005237D5">
      <w:pPr>
        <w:numPr>
          <w:ilvl w:val="1"/>
          <w:numId w:val="42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Thảo luận nhóm</w:t>
      </w:r>
    </w:p>
    <w:p w14:paraId="2AA43B13" w14:textId="31954FC8" w:rsidR="004D453D" w:rsidRPr="003E56CB" w:rsidRDefault="003033E5" w:rsidP="003E56CB">
      <w:pPr>
        <w:spacing w:line="276" w:lineRule="auto"/>
        <w:ind w:left="360"/>
        <w:rPr>
          <w:b/>
          <w:sz w:val="26"/>
          <w:szCs w:val="26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7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850"/>
        <w:gridCol w:w="850"/>
        <w:gridCol w:w="850"/>
        <w:gridCol w:w="850"/>
        <w:gridCol w:w="850"/>
        <w:gridCol w:w="850"/>
        <w:gridCol w:w="850"/>
      </w:tblGrid>
      <w:tr w:rsidR="00696D30" w:rsidRPr="00E04B1B" w14:paraId="6C9F00BC" w14:textId="77777777" w:rsidTr="00696D30">
        <w:trPr>
          <w:cantSplit/>
          <w:trHeight w:val="1024"/>
          <w:tblHeader/>
          <w:jc w:val="center"/>
        </w:trPr>
        <w:tc>
          <w:tcPr>
            <w:tcW w:w="1131" w:type="dxa"/>
            <w:vAlign w:val="center"/>
          </w:tcPr>
          <w:p w14:paraId="648246E3" w14:textId="2DDA7FD0" w:rsidR="00696D30" w:rsidRPr="00410298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giảng dạy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05AA9FD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138411B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6265564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7A6BA16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23DD940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9C43E73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9C7F37" w14:textId="77777777" w:rsidR="00696D30" w:rsidRPr="00E04B1B" w:rsidRDefault="00696D30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</w:tr>
      <w:tr w:rsidR="00696D30" w:rsidRPr="00E04B1B" w14:paraId="04F7F0B0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42BF35DC" w14:textId="3266227C" w:rsidR="00696D30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9B1A9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17D29" w14:textId="77777777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B3C6D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9F3B8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7B6AE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80D13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A5FE8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4CD67114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665E45C4" w14:textId="1345B34F" w:rsidR="00696D30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DEC24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902DD" w14:textId="77777777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F8D56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DE6CC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BEFAF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6E2AA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288A5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5E57D87E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3614A886" w14:textId="73FCA361" w:rsidR="00696D30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Động não nhanh (bài tập tư duy cá nhân)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67E1B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096D1" w14:textId="77777777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6B4EE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7E29C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2D79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65AA5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034B3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1BDFB852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68A252DD" w14:textId="3E14BD98" w:rsidR="00696D30" w:rsidRPr="001474A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855D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Thực hành thí nghiệm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89C58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2BD4D" w14:textId="77777777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0AF0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17C77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0D4EB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52699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66C48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7AA49B5D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7DE0E5A2" w14:textId="3CBA45B6" w:rsidR="00696D30" w:rsidRPr="00EA6AF6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855D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Trình bày trực quan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C56F5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0E8EB" w14:textId="77777777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45936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F3E49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57645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729BA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8BDA7" w14:textId="7777777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4AA23B9C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3847542A" w14:textId="51113A9F" w:rsidR="00696D30" w:rsidRPr="00EA6AF6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Giao bài đọc về nhà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1046D" w14:textId="73F34B15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39CEC" w14:textId="57944BCE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7BC9C" w14:textId="6F2CFC51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B9354" w14:textId="2BD8B181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FAB25" w14:textId="331E61EE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59C08" w14:textId="2F9FA68D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FC6D5" w14:textId="1AC546D1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7143776E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4B06F298" w14:textId="1D02C7FF" w:rsidR="00696D30" w:rsidRPr="00EA6AF6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Hướng dẫn tự học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503C6" w14:textId="448C81A0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E8B77" w14:textId="5D55A62C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9011C" w14:textId="39D4D80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C87CF" w14:textId="3570498E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2D4C2" w14:textId="2FC28B3A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8F808" w14:textId="55640437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037C8" w14:textId="79028B24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696D30" w:rsidRPr="00E04B1B" w14:paraId="246A1697" w14:textId="77777777" w:rsidTr="00696D30">
        <w:trPr>
          <w:trHeight w:val="360"/>
          <w:jc w:val="center"/>
        </w:trPr>
        <w:tc>
          <w:tcPr>
            <w:tcW w:w="1131" w:type="dxa"/>
            <w:vAlign w:val="center"/>
          </w:tcPr>
          <w:p w14:paraId="57B133DF" w14:textId="0EBF3A23" w:rsidR="00696D30" w:rsidRPr="00EA6AF6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Thảo luận nhóm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C74B2" w14:textId="041BFE5C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5B61F" w14:textId="40F9B5EF" w:rsidR="00696D30" w:rsidRPr="00E04B1B" w:rsidRDefault="00696D30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8747E" w14:textId="46C5799A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9C637" w14:textId="20D6D261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E78C" w14:textId="6C518703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0CF35" w14:textId="0EB56BA3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A0D14" w14:textId="60EF1545" w:rsidR="00696D30" w:rsidRPr="00E04B1B" w:rsidRDefault="00696D30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797B05DD" w14:textId="77777777" w:rsidR="003033E5" w:rsidRPr="00A839D8" w:rsidRDefault="003033E5" w:rsidP="003033E5">
      <w:pPr>
        <w:spacing w:after="60" w:line="276" w:lineRule="auto"/>
        <w:ind w:left="792"/>
        <w:rPr>
          <w:bCs/>
          <w:sz w:val="4"/>
          <w:szCs w:val="26"/>
          <w:lang w:val="nl-NL"/>
        </w:rPr>
      </w:pPr>
    </w:p>
    <w:p w14:paraId="7F9CF7CD" w14:textId="77777777" w:rsidR="00481A73" w:rsidRPr="00D41C07" w:rsidRDefault="00481A73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học</w:t>
      </w:r>
      <w:r w:rsidRPr="00D41C07">
        <w:rPr>
          <w:b/>
          <w:bCs/>
          <w:sz w:val="26"/>
          <w:szCs w:val="26"/>
          <w:lang w:val="vi-VN"/>
        </w:rPr>
        <w:t xml:space="preserve"> </w:t>
      </w:r>
      <w:r w:rsidR="006F1C73" w:rsidRPr="00D41C07">
        <w:rPr>
          <w:b/>
          <w:bCs/>
          <w:sz w:val="26"/>
          <w:szCs w:val="26"/>
          <w:lang w:val="vi-VN"/>
        </w:rPr>
        <w:t>tập</w:t>
      </w:r>
    </w:p>
    <w:p w14:paraId="43DB71E0" w14:textId="77777777" w:rsidR="00481A73" w:rsidRDefault="006F1C73" w:rsidP="00D41C07">
      <w:pPr>
        <w:spacing w:after="60" w:line="276" w:lineRule="auto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Sinh</w:t>
      </w:r>
      <w:r w:rsidRPr="00D41C07">
        <w:rPr>
          <w:bCs/>
          <w:sz w:val="26"/>
          <w:szCs w:val="26"/>
          <w:lang w:val="vi-VN"/>
        </w:rPr>
        <w:t xml:space="preserve"> viên học tập </w:t>
      </w:r>
      <w:r w:rsidR="00481A73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54AC88B3" w14:textId="77777777" w:rsidR="001959D8" w:rsidRPr="00B92BFF" w:rsidRDefault="001959D8" w:rsidP="001959D8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 xml:space="preserve">Thuyết trình </w:t>
      </w:r>
    </w:p>
    <w:p w14:paraId="7A050B33" w14:textId="77777777" w:rsidR="001959D8" w:rsidRPr="00B92BFF" w:rsidRDefault="001959D8" w:rsidP="001959D8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Làm</w:t>
      </w:r>
      <w:r w:rsidRPr="00B92BFF">
        <w:rPr>
          <w:bCs/>
          <w:sz w:val="26"/>
          <w:szCs w:val="26"/>
          <w:lang w:val="vi-VN"/>
        </w:rPr>
        <w:t xml:space="preserve"> việc nhóm</w:t>
      </w:r>
    </w:p>
    <w:p w14:paraId="2E8B8B01" w14:textId="77777777" w:rsidR="001959D8" w:rsidRPr="00B92BFF" w:rsidRDefault="001959D8" w:rsidP="001959D8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Tự</w:t>
      </w:r>
      <w:r w:rsidRPr="00B92BFF">
        <w:rPr>
          <w:bCs/>
          <w:sz w:val="26"/>
          <w:szCs w:val="26"/>
          <w:lang w:val="vi-VN"/>
        </w:rPr>
        <w:t xml:space="preserve"> học, tự nghiên cứu</w:t>
      </w:r>
    </w:p>
    <w:p w14:paraId="3A60795C" w14:textId="77777777" w:rsidR="005C7665" w:rsidRPr="00B92BFF" w:rsidRDefault="005C7665" w:rsidP="001959D8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</w:rPr>
        <w:t>Làm thí nghiệm theo nhóm</w:t>
      </w:r>
    </w:p>
    <w:p w14:paraId="221C89A7" w14:textId="77777777" w:rsidR="001959D8" w:rsidRPr="00B92BFF" w:rsidRDefault="001959D8" w:rsidP="001959D8">
      <w:pPr>
        <w:numPr>
          <w:ilvl w:val="1"/>
          <w:numId w:val="42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</w:rPr>
        <w:t>Tìm kiếm thông tin/tài liệu</w:t>
      </w:r>
    </w:p>
    <w:p w14:paraId="3BD98D3B" w14:textId="77777777" w:rsidR="003033E5" w:rsidRDefault="003033E5" w:rsidP="00447E22">
      <w:pPr>
        <w:spacing w:line="276" w:lineRule="auto"/>
        <w:jc w:val="center"/>
        <w:rPr>
          <w:b/>
          <w:sz w:val="26"/>
          <w:szCs w:val="26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7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850"/>
        <w:gridCol w:w="850"/>
        <w:gridCol w:w="850"/>
        <w:gridCol w:w="850"/>
        <w:gridCol w:w="850"/>
        <w:gridCol w:w="850"/>
        <w:gridCol w:w="850"/>
      </w:tblGrid>
      <w:tr w:rsidR="001B4C64" w:rsidRPr="00E04B1B" w14:paraId="09034756" w14:textId="77777777" w:rsidTr="001B4C64">
        <w:trPr>
          <w:cantSplit/>
          <w:trHeight w:val="1024"/>
          <w:tblHeader/>
          <w:jc w:val="center"/>
        </w:trPr>
        <w:tc>
          <w:tcPr>
            <w:tcW w:w="1131" w:type="dxa"/>
            <w:vAlign w:val="center"/>
          </w:tcPr>
          <w:p w14:paraId="708A5115" w14:textId="7893F186" w:rsidR="001B4C64" w:rsidRPr="00410298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học tập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9698C3C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135CE89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41379B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8FF2D58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07B625B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87931A5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C72790E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</w:tr>
      <w:tr w:rsidR="001B4C64" w:rsidRPr="00E04B1B" w14:paraId="689B2CC3" w14:textId="77777777" w:rsidTr="001B4C64">
        <w:trPr>
          <w:trHeight w:val="360"/>
          <w:jc w:val="center"/>
        </w:trPr>
        <w:tc>
          <w:tcPr>
            <w:tcW w:w="1131" w:type="dxa"/>
            <w:vAlign w:val="center"/>
          </w:tcPr>
          <w:p w14:paraId="3A377D71" w14:textId="5EA5AB9F" w:rsidR="001B4C64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80F69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4070A" w14:textId="77777777" w:rsidR="001B4C64" w:rsidRPr="00E04B1B" w:rsidRDefault="001B4C64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EC096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EE594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A233F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28D7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68ACE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B4C64" w:rsidRPr="00E04B1B" w14:paraId="79C88070" w14:textId="77777777" w:rsidTr="001B4C64">
        <w:trPr>
          <w:trHeight w:val="360"/>
          <w:jc w:val="center"/>
        </w:trPr>
        <w:tc>
          <w:tcPr>
            <w:tcW w:w="1131" w:type="dxa"/>
            <w:vAlign w:val="center"/>
          </w:tcPr>
          <w:p w14:paraId="5231567D" w14:textId="14B5DC0A" w:rsidR="001B4C64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Làm việc nhóm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7ED6F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C8E1E" w14:textId="77777777" w:rsidR="001B4C64" w:rsidRPr="00E04B1B" w:rsidRDefault="001B4C64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50A15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0CB21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826F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1C72C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2BD93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B4C64" w:rsidRPr="00E04B1B" w14:paraId="6E9921C9" w14:textId="77777777" w:rsidTr="001B4C64">
        <w:trPr>
          <w:trHeight w:val="360"/>
          <w:jc w:val="center"/>
        </w:trPr>
        <w:tc>
          <w:tcPr>
            <w:tcW w:w="1131" w:type="dxa"/>
            <w:vAlign w:val="center"/>
          </w:tcPr>
          <w:p w14:paraId="460D42BB" w14:textId="1FC726FA" w:rsidR="001B4C64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Tự học, tự nghiên cứu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24D0F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2F8BC" w14:textId="77777777" w:rsidR="001B4C64" w:rsidRPr="00E04B1B" w:rsidRDefault="001B4C64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D3EA9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97E57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071C6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98C2E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3839F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B4C64" w:rsidRPr="00E04B1B" w14:paraId="5CEFDFB7" w14:textId="77777777" w:rsidTr="001B4C64">
        <w:trPr>
          <w:trHeight w:val="360"/>
          <w:jc w:val="center"/>
        </w:trPr>
        <w:tc>
          <w:tcPr>
            <w:tcW w:w="1131" w:type="dxa"/>
            <w:vAlign w:val="center"/>
          </w:tcPr>
          <w:p w14:paraId="126E5089" w14:textId="362F1944" w:rsidR="001B4C64" w:rsidRPr="001474A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474A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Làm thí nghiệm theo nhóm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82612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9664B" w14:textId="77777777" w:rsidR="001B4C64" w:rsidRPr="00E04B1B" w:rsidRDefault="001B4C64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6185A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0E4A6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097BC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9E290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56AED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B4C64" w:rsidRPr="00E04B1B" w14:paraId="3CC3CAF0" w14:textId="77777777" w:rsidTr="001B4C64">
        <w:trPr>
          <w:trHeight w:val="360"/>
          <w:jc w:val="center"/>
        </w:trPr>
        <w:tc>
          <w:tcPr>
            <w:tcW w:w="1131" w:type="dxa"/>
            <w:vAlign w:val="center"/>
          </w:tcPr>
          <w:p w14:paraId="00242FB7" w14:textId="47E91461" w:rsidR="001B4C64" w:rsidRPr="00EA6AF6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A6AF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Tìm kiếm thông tin/tài liệu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AFCB5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DA728" w14:textId="77777777" w:rsidR="001B4C64" w:rsidRPr="00E04B1B" w:rsidRDefault="001B4C64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2AFF4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4F863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9B226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440E2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9F936" w14:textId="77777777" w:rsidR="001B4C64" w:rsidRPr="00E04B1B" w:rsidRDefault="001B4C64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6F9FFC71" w14:textId="77777777" w:rsidR="003033E5" w:rsidRPr="00A839D8" w:rsidRDefault="003033E5" w:rsidP="003033E5">
      <w:pPr>
        <w:spacing w:after="60" w:line="276" w:lineRule="auto"/>
        <w:ind w:left="792"/>
        <w:rPr>
          <w:bCs/>
          <w:sz w:val="6"/>
          <w:szCs w:val="26"/>
          <w:lang w:val="nl-NL"/>
        </w:rPr>
      </w:pPr>
    </w:p>
    <w:p w14:paraId="67A47C3A" w14:textId="77777777" w:rsidR="00FF7050" w:rsidRDefault="00FF7050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bCs/>
          <w:color w:val="000000"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Nhiệm</w:t>
      </w:r>
      <w:r w:rsidRPr="00D41C07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2C3E9C9B" w14:textId="04C82A73" w:rsidR="00591A14" w:rsidRPr="00B92BFF" w:rsidRDefault="00125E73" w:rsidP="00591A14">
      <w:pPr>
        <w:numPr>
          <w:ilvl w:val="1"/>
          <w:numId w:val="34"/>
        </w:numPr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Chủ động tổ chức thực hiện giờ tự học.</w:t>
      </w:r>
    </w:p>
    <w:p w14:paraId="790AB07C" w14:textId="440E829F" w:rsidR="00591A14" w:rsidRPr="00B92BFF" w:rsidRDefault="00125E73" w:rsidP="00125E73">
      <w:pPr>
        <w:numPr>
          <w:ilvl w:val="1"/>
          <w:numId w:val="34"/>
        </w:numPr>
        <w:spacing w:after="60" w:line="276" w:lineRule="auto"/>
        <w:ind w:firstLine="36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Tham gia đầy đủ các giờ lên lớp và giờ thuyết trình (sinh viên chỉ được vắng mặt tối đa 20% thời gian lên lớp của học phần).</w:t>
      </w:r>
    </w:p>
    <w:p w14:paraId="2A217E82" w14:textId="0DF59FF0" w:rsidR="00591A14" w:rsidRPr="00B92BFF" w:rsidRDefault="00125E73" w:rsidP="00591A14">
      <w:pPr>
        <w:numPr>
          <w:ilvl w:val="1"/>
          <w:numId w:val="34"/>
        </w:numPr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61FF05A2" w14:textId="23105BA3" w:rsidR="00591A14" w:rsidRPr="00B92BFF" w:rsidRDefault="00125E73" w:rsidP="00591A14">
      <w:pPr>
        <w:numPr>
          <w:ilvl w:val="1"/>
          <w:numId w:val="34"/>
        </w:numPr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0F8811D7" w14:textId="7E587DB5" w:rsidR="00591A14" w:rsidRPr="00B92BFF" w:rsidRDefault="00125E73" w:rsidP="00591A14">
      <w:pPr>
        <w:numPr>
          <w:ilvl w:val="1"/>
          <w:numId w:val="34"/>
        </w:numPr>
        <w:tabs>
          <w:tab w:val="left" w:pos="720"/>
        </w:tabs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 xml:space="preserve">Tham gia kỳ thi </w:t>
      </w:r>
      <w:r w:rsidR="00591A14" w:rsidRPr="00B92BFF">
        <w:rPr>
          <w:sz w:val="26"/>
          <w:szCs w:val="26"/>
          <w:lang w:val="nl-NL"/>
        </w:rPr>
        <w:t>kết thúc học phần.</w:t>
      </w:r>
    </w:p>
    <w:p w14:paraId="72210D7D" w14:textId="77777777" w:rsidR="003033E5" w:rsidRPr="003033E5" w:rsidRDefault="003033E5" w:rsidP="00A44A62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Thang điểm đánh giá</w:t>
      </w:r>
      <w:r w:rsidR="00B47319">
        <w:rPr>
          <w:b/>
          <w:noProof/>
          <w:sz w:val="26"/>
          <w:szCs w:val="26"/>
        </w:rPr>
        <w:t xml:space="preserve">: </w:t>
      </w:r>
      <w:r w:rsidR="00A44A62" w:rsidRPr="00BF2D74">
        <w:rPr>
          <w:bCs/>
          <w:sz w:val="26"/>
        </w:rPr>
        <w:t xml:space="preserve">Điểm đánh giá </w:t>
      </w:r>
      <w:r w:rsidR="00A44A62">
        <w:rPr>
          <w:bCs/>
          <w:sz w:val="26"/>
        </w:rPr>
        <w:t>quá trình</w:t>
      </w:r>
      <w:r w:rsidR="00A44A62" w:rsidRPr="00BF2D74">
        <w:rPr>
          <w:bCs/>
          <w:sz w:val="26"/>
        </w:rPr>
        <w:t xml:space="preserve"> và điểm thi kết thúc học phần được chấm theo thang điểm 10 (từ 0 đến 10), làm tròn đến 1 chữ số thập phân.</w:t>
      </w:r>
    </w:p>
    <w:p w14:paraId="790F70F0" w14:textId="77777777" w:rsidR="006234E6" w:rsidRPr="00D41C07" w:rsidRDefault="006234E6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bCs/>
          <w:sz w:val="26"/>
          <w:szCs w:val="26"/>
          <w:lang w:val="nl-NL"/>
        </w:rPr>
        <w:t>Phương</w:t>
      </w:r>
      <w:r w:rsidRPr="00D41C07">
        <w:rPr>
          <w:b/>
          <w:noProof/>
          <w:sz w:val="26"/>
          <w:szCs w:val="26"/>
          <w:lang w:val="vi-VN"/>
        </w:rPr>
        <w:t xml:space="preserve"> pháp kiểm tra, đánh giá kết quả học tập</w:t>
      </w:r>
    </w:p>
    <w:p w14:paraId="606CA331" w14:textId="77777777" w:rsidR="00D72F52" w:rsidRPr="00D41C07" w:rsidRDefault="00D72F52" w:rsidP="00A44A62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41C07">
        <w:rPr>
          <w:rFonts w:ascii="Times New Roman" w:hAnsi="Times New Roman"/>
          <w:noProof/>
          <w:sz w:val="26"/>
          <w:szCs w:val="26"/>
        </w:rPr>
        <w:t>Sinh viên được đánh giá kết quả học tập trên cơ sở hai điểm thành phần như sau:</w:t>
      </w:r>
    </w:p>
    <w:p w14:paraId="42BD8051" w14:textId="77777777" w:rsidR="00EB106E" w:rsidRPr="00854FDB" w:rsidRDefault="00DE4BD4" w:rsidP="00854FDB">
      <w:pPr>
        <w:pStyle w:val="BodyText2"/>
        <w:numPr>
          <w:ilvl w:val="0"/>
          <w:numId w:val="47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</w:rPr>
      </w:pPr>
      <w:r w:rsidRPr="00D41C07">
        <w:rPr>
          <w:rFonts w:ascii="Times New Roman" w:hAnsi="Times New Roman"/>
          <w:i/>
          <w:noProof/>
          <w:sz w:val="26"/>
          <w:szCs w:val="26"/>
        </w:rPr>
        <w:t>Điểm đánh giá quá trình: trọng số 40% bao gồm:</w:t>
      </w:r>
    </w:p>
    <w:p w14:paraId="7AF08461" w14:textId="77777777" w:rsidR="00945F16" w:rsidRPr="00D41C07" w:rsidRDefault="00945F16" w:rsidP="00945F16">
      <w:pPr>
        <w:pStyle w:val="BodyText2"/>
        <w:numPr>
          <w:ilvl w:val="1"/>
          <w:numId w:val="47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Điểm chuyên cần: trọng số 10</w:t>
      </w:r>
      <w:r w:rsidRPr="00D41C07">
        <w:rPr>
          <w:rFonts w:ascii="Times New Roman" w:hAnsi="Times New Roman"/>
          <w:noProof/>
          <w:sz w:val="26"/>
          <w:szCs w:val="26"/>
        </w:rPr>
        <w:t>%</w:t>
      </w:r>
    </w:p>
    <w:p w14:paraId="78137F16" w14:textId="77777777" w:rsidR="00945F16" w:rsidRPr="006D6AAE" w:rsidRDefault="00945F16" w:rsidP="00945F16">
      <w:pPr>
        <w:pStyle w:val="BodyText2"/>
        <w:numPr>
          <w:ilvl w:val="1"/>
          <w:numId w:val="47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 w:rsidRPr="00D41C07">
        <w:rPr>
          <w:rFonts w:ascii="Times New Roman" w:hAnsi="Times New Roman"/>
          <w:noProof/>
          <w:sz w:val="26"/>
          <w:szCs w:val="26"/>
        </w:rPr>
        <w:t>Điểm</w:t>
      </w:r>
      <w:r>
        <w:rPr>
          <w:rFonts w:ascii="Times New Roman" w:hAnsi="Times New Roman"/>
          <w:noProof/>
          <w:sz w:val="26"/>
          <w:szCs w:val="26"/>
        </w:rPr>
        <w:t xml:space="preserve"> kiểm tra giữa kỳ: trọng số 30</w:t>
      </w:r>
      <w:r w:rsidRPr="00D41C07">
        <w:rPr>
          <w:rFonts w:ascii="Times New Roman" w:hAnsi="Times New Roman"/>
          <w:noProof/>
          <w:sz w:val="26"/>
          <w:szCs w:val="26"/>
        </w:rPr>
        <w:t>%</w:t>
      </w:r>
    </w:p>
    <w:p w14:paraId="1EFF66F4" w14:textId="77777777" w:rsidR="00DE4BD4" w:rsidRPr="00D41C07" w:rsidRDefault="00DE4BD4" w:rsidP="00D41C07">
      <w:pPr>
        <w:pStyle w:val="BodyText2"/>
        <w:numPr>
          <w:ilvl w:val="0"/>
          <w:numId w:val="47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</w:rPr>
      </w:pPr>
      <w:r w:rsidRPr="00D41C07">
        <w:rPr>
          <w:rFonts w:ascii="Times New Roman" w:hAnsi="Times New Roman"/>
          <w:i/>
          <w:noProof/>
          <w:sz w:val="26"/>
          <w:szCs w:val="26"/>
        </w:rPr>
        <w:t>Điểm thi kết thúc học phần: trọng số 60%</w:t>
      </w:r>
    </w:p>
    <w:p w14:paraId="471D7123" w14:textId="4295549F" w:rsidR="00DE4BD4" w:rsidRDefault="00464FF4" w:rsidP="00D41C07">
      <w:pPr>
        <w:pStyle w:val="BodyText2"/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Hình thức thi: </w:t>
      </w:r>
      <w:r w:rsidR="00A839D8">
        <w:rPr>
          <w:rFonts w:ascii="Times New Roman" w:hAnsi="Times New Roman"/>
          <w:noProof/>
          <w:sz w:val="26"/>
          <w:szCs w:val="26"/>
        </w:rPr>
        <w:t>T</w:t>
      </w:r>
      <w:r w:rsidR="004D7EF6">
        <w:rPr>
          <w:rFonts w:ascii="Times New Roman" w:hAnsi="Times New Roman"/>
          <w:noProof/>
          <w:sz w:val="26"/>
          <w:szCs w:val="26"/>
        </w:rPr>
        <w:t>ự luận viết</w:t>
      </w:r>
      <w:r w:rsidR="005A1CDD">
        <w:rPr>
          <w:rFonts w:ascii="Times New Roman" w:hAnsi="Times New Roman"/>
          <w:noProof/>
          <w:sz w:val="26"/>
          <w:szCs w:val="26"/>
        </w:rPr>
        <w:t>/Báo cáo thực hành</w:t>
      </w:r>
    </w:p>
    <w:p w14:paraId="4F8A2507" w14:textId="77777777" w:rsidR="00EB106E" w:rsidRDefault="00EB106E" w:rsidP="00EB106E">
      <w:pPr>
        <w:tabs>
          <w:tab w:val="left" w:pos="540"/>
        </w:tabs>
        <w:jc w:val="center"/>
        <w:rPr>
          <w:b/>
          <w:noProof/>
          <w:color w:val="000000"/>
          <w:sz w:val="26"/>
          <w:szCs w:val="26"/>
          <w:lang w:eastAsia="ja-JP"/>
        </w:rPr>
      </w:pPr>
      <w:r w:rsidRPr="009B54CA">
        <w:rPr>
          <w:b/>
          <w:noProof/>
          <w:color w:val="000000"/>
          <w:sz w:val="26"/>
          <w:szCs w:val="26"/>
          <w:lang w:eastAsia="ja-JP"/>
        </w:rPr>
        <w:t xml:space="preserve">Ma trận quan hệ giữa Chuẩn đầu ra và </w:t>
      </w:r>
      <w:r>
        <w:rPr>
          <w:b/>
          <w:noProof/>
          <w:color w:val="000000"/>
          <w:sz w:val="26"/>
          <w:szCs w:val="26"/>
          <w:lang w:eastAsia="ja-JP"/>
        </w:rPr>
        <w:t>phương</w:t>
      </w:r>
      <w:r>
        <w:rPr>
          <w:b/>
          <w:noProof/>
          <w:color w:val="000000"/>
          <w:sz w:val="26"/>
          <w:szCs w:val="26"/>
          <w:lang w:val="vi-VN" w:eastAsia="ja-JP"/>
        </w:rPr>
        <w:t xml:space="preserve"> pháp kiểm tra, </w:t>
      </w:r>
      <w:r w:rsidRPr="009B54CA">
        <w:rPr>
          <w:b/>
          <w:noProof/>
          <w:color w:val="000000"/>
          <w:sz w:val="26"/>
          <w:szCs w:val="26"/>
          <w:lang w:eastAsia="ja-JP"/>
        </w:rPr>
        <w:t>đánh giá</w:t>
      </w:r>
    </w:p>
    <w:tbl>
      <w:tblPr>
        <w:tblW w:w="7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850"/>
        <w:gridCol w:w="850"/>
        <w:gridCol w:w="850"/>
        <w:gridCol w:w="850"/>
        <w:gridCol w:w="850"/>
        <w:gridCol w:w="850"/>
        <w:gridCol w:w="850"/>
      </w:tblGrid>
      <w:tr w:rsidR="0045517C" w:rsidRPr="00303840" w14:paraId="437EDA95" w14:textId="77777777" w:rsidTr="0045517C">
        <w:trPr>
          <w:cantSplit/>
          <w:trHeight w:val="1024"/>
          <w:tblHeader/>
          <w:jc w:val="center"/>
        </w:trPr>
        <w:tc>
          <w:tcPr>
            <w:tcW w:w="1131" w:type="dxa"/>
            <w:vAlign w:val="center"/>
          </w:tcPr>
          <w:p w14:paraId="48566BFE" w14:textId="3F142474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Hình thức đánh giá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679DBD8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BF3CEDF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354464F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31A23EE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CE15C7D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CA6315A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EC032F8" w14:textId="77777777" w:rsidR="0045517C" w:rsidRPr="00303840" w:rsidRDefault="0045517C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</w:tr>
      <w:tr w:rsidR="0045517C" w:rsidRPr="00303840" w14:paraId="1A53700A" w14:textId="77777777" w:rsidTr="0045517C">
        <w:trPr>
          <w:trHeight w:val="360"/>
          <w:jc w:val="center"/>
        </w:trPr>
        <w:tc>
          <w:tcPr>
            <w:tcW w:w="1131" w:type="dxa"/>
          </w:tcPr>
          <w:p w14:paraId="749459D2" w14:textId="799A2A8A" w:rsidR="0045517C" w:rsidRPr="00B92444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Báo cáo thực hành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6C95E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81390" w14:textId="77777777" w:rsidR="0045517C" w:rsidRPr="00303840" w:rsidRDefault="0045517C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32AE5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153C8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7E92A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8AB01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5086C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45517C" w:rsidRPr="00303840" w14:paraId="16AD26BA" w14:textId="77777777" w:rsidTr="0045517C">
        <w:trPr>
          <w:trHeight w:val="360"/>
          <w:jc w:val="center"/>
        </w:trPr>
        <w:tc>
          <w:tcPr>
            <w:tcW w:w="1131" w:type="dxa"/>
          </w:tcPr>
          <w:p w14:paraId="0DFDE74F" w14:textId="135451BD" w:rsidR="0045517C" w:rsidRPr="00B92444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Tự luận viết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F739A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2B3BC" w14:textId="77777777" w:rsidR="0045517C" w:rsidRPr="00303840" w:rsidRDefault="0045517C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61681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A1939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668B1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AFEA2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74665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45517C" w:rsidRPr="00303840" w14:paraId="4BB6F30F" w14:textId="77777777" w:rsidTr="0045517C">
        <w:trPr>
          <w:trHeight w:val="360"/>
          <w:jc w:val="center"/>
        </w:trPr>
        <w:tc>
          <w:tcPr>
            <w:tcW w:w="1131" w:type="dxa"/>
          </w:tcPr>
          <w:p w14:paraId="0BB36386" w14:textId="6DCF2103" w:rsidR="0045517C" w:rsidRPr="00B92444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Thuyết trình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DB6C3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941B0" w14:textId="77777777" w:rsidR="0045517C" w:rsidRPr="00303840" w:rsidRDefault="0045517C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9D7AD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3E069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510CF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2A7FE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3B076" w14:textId="77777777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45517C" w:rsidRPr="00303840" w14:paraId="08F053D5" w14:textId="77777777" w:rsidTr="0045517C">
        <w:trPr>
          <w:trHeight w:val="360"/>
          <w:jc w:val="center"/>
        </w:trPr>
        <w:tc>
          <w:tcPr>
            <w:tcW w:w="1131" w:type="dxa"/>
          </w:tcPr>
          <w:p w14:paraId="449760BD" w14:textId="2C9E0684" w:rsidR="0045517C" w:rsidRPr="00B92444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Dự lớp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707C6" w14:textId="4A7C9716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24452" w14:textId="1C0D6F89" w:rsidR="0045517C" w:rsidRPr="00303840" w:rsidRDefault="0045517C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3CE56" w14:textId="188AB34E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F9D32" w14:textId="410FDC7E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E6CD7" w14:textId="1E8BD285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2609A" w14:textId="6393254B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0CE61" w14:textId="1F0A90A1" w:rsidR="0045517C" w:rsidRPr="00303840" w:rsidRDefault="0045517C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49CA0A7B" w14:textId="501E2DAB" w:rsidR="00303840" w:rsidRPr="00AE6CCD" w:rsidRDefault="00303840" w:rsidP="00AE6CCD">
      <w:pPr>
        <w:tabs>
          <w:tab w:val="left" w:pos="540"/>
        </w:tabs>
        <w:rPr>
          <w:b/>
          <w:noProof/>
          <w:color w:val="000000"/>
          <w:sz w:val="16"/>
          <w:szCs w:val="16"/>
          <w:lang w:eastAsia="ja-JP"/>
        </w:rPr>
      </w:pPr>
    </w:p>
    <w:p w14:paraId="63C5A0D2" w14:textId="77777777" w:rsidR="003033E5" w:rsidRPr="00903326" w:rsidRDefault="003033E5" w:rsidP="003033E5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4"/>
          <w:szCs w:val="26"/>
        </w:rPr>
      </w:pPr>
    </w:p>
    <w:p w14:paraId="2FB79439" w14:textId="77777777" w:rsidR="00DE4BD4" w:rsidRPr="001231D7" w:rsidRDefault="00DE4BD4" w:rsidP="00D41C07">
      <w:pPr>
        <w:numPr>
          <w:ilvl w:val="0"/>
          <w:numId w:val="34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1231D7">
        <w:rPr>
          <w:b/>
          <w:bCs/>
          <w:sz w:val="26"/>
          <w:szCs w:val="26"/>
          <w:lang w:val="nl-NL"/>
        </w:rPr>
        <w:t>Tài</w:t>
      </w:r>
      <w:r w:rsidRPr="001231D7">
        <w:rPr>
          <w:b/>
          <w:noProof/>
          <w:sz w:val="26"/>
          <w:szCs w:val="26"/>
          <w:lang w:val="vi-VN"/>
        </w:rPr>
        <w:t xml:space="preserve"> liệu phục vụ cho học phần</w:t>
      </w:r>
    </w:p>
    <w:p w14:paraId="4FB85D22" w14:textId="77777777" w:rsidR="007D4C2B" w:rsidRDefault="00DE4BD4" w:rsidP="007D4C2B">
      <w:pPr>
        <w:spacing w:after="60" w:line="276" w:lineRule="auto"/>
        <w:rPr>
          <w:b/>
          <w:iCs/>
          <w:noProof/>
          <w:sz w:val="26"/>
          <w:szCs w:val="26"/>
        </w:rPr>
      </w:pPr>
      <w:r w:rsidRPr="001231D7">
        <w:rPr>
          <w:b/>
          <w:iCs/>
          <w:noProof/>
          <w:sz w:val="26"/>
          <w:szCs w:val="26"/>
        </w:rPr>
        <w:t>1</w:t>
      </w:r>
      <w:r w:rsidR="007B1CE6" w:rsidRPr="001231D7">
        <w:rPr>
          <w:b/>
          <w:iCs/>
          <w:noProof/>
          <w:sz w:val="26"/>
          <w:szCs w:val="26"/>
        </w:rPr>
        <w:t>3</w:t>
      </w:r>
      <w:r w:rsidRPr="001231D7">
        <w:rPr>
          <w:b/>
          <w:iCs/>
          <w:noProof/>
          <w:sz w:val="26"/>
          <w:szCs w:val="26"/>
          <w:lang w:val="vi-VN"/>
        </w:rPr>
        <w:t xml:space="preserve">.1. Tài liệu </w:t>
      </w:r>
      <w:r w:rsidRPr="001231D7">
        <w:rPr>
          <w:b/>
          <w:iCs/>
          <w:noProof/>
          <w:sz w:val="26"/>
          <w:szCs w:val="26"/>
        </w:rPr>
        <w:t>chính</w:t>
      </w:r>
    </w:p>
    <w:p w14:paraId="5E097CA9" w14:textId="011DD6ED" w:rsidR="00CF2B88" w:rsidRPr="00CF2B88" w:rsidRDefault="005E5402" w:rsidP="009A010A">
      <w:pPr>
        <w:spacing w:after="60" w:line="276" w:lineRule="auto"/>
        <w:rPr>
          <w:bCs/>
          <w:iCs/>
          <w:noProof/>
          <w:sz w:val="26"/>
          <w:szCs w:val="26"/>
        </w:rPr>
      </w:pPr>
      <w:r>
        <w:rPr>
          <w:sz w:val="26"/>
          <w:szCs w:val="26"/>
          <w:lang w:val="en-GB"/>
        </w:rPr>
        <w:t xml:space="preserve">- </w:t>
      </w:r>
      <w:r w:rsidR="00955AEF" w:rsidRPr="00955AEF">
        <w:rPr>
          <w:sz w:val="26"/>
          <w:szCs w:val="26"/>
        </w:rPr>
        <w:t>M. Morris Mano, Michael D. Ciletti, (2020), Digital Design: With an Introduction to the Verilog HDL, VHDL, and SystemVerilog, Pearson</w:t>
      </w:r>
      <w:r>
        <w:rPr>
          <w:sz w:val="26"/>
          <w:szCs w:val="26"/>
        </w:rPr>
        <w:t>.</w:t>
      </w:r>
    </w:p>
    <w:p w14:paraId="18828B89" w14:textId="108F4E57" w:rsidR="00DE4BD4" w:rsidRDefault="00DE4BD4" w:rsidP="00CF2B88">
      <w:pPr>
        <w:spacing w:after="60" w:line="276" w:lineRule="auto"/>
        <w:ind w:left="360" w:hanging="360"/>
        <w:jc w:val="both"/>
        <w:rPr>
          <w:b/>
          <w:iCs/>
          <w:noProof/>
          <w:sz w:val="26"/>
          <w:szCs w:val="26"/>
        </w:rPr>
      </w:pPr>
      <w:r w:rsidRPr="001231D7">
        <w:rPr>
          <w:b/>
          <w:iCs/>
          <w:noProof/>
          <w:sz w:val="26"/>
          <w:szCs w:val="26"/>
        </w:rPr>
        <w:t>1</w:t>
      </w:r>
      <w:r w:rsidR="007B1CE6" w:rsidRPr="001231D7">
        <w:rPr>
          <w:b/>
          <w:iCs/>
          <w:noProof/>
          <w:sz w:val="26"/>
          <w:szCs w:val="26"/>
        </w:rPr>
        <w:t>3</w:t>
      </w:r>
      <w:r w:rsidRPr="001231D7">
        <w:rPr>
          <w:b/>
          <w:iCs/>
          <w:noProof/>
          <w:sz w:val="26"/>
          <w:szCs w:val="26"/>
          <w:lang w:val="vi-VN"/>
        </w:rPr>
        <w:t>.</w:t>
      </w:r>
      <w:r w:rsidRPr="001231D7">
        <w:rPr>
          <w:b/>
          <w:iCs/>
          <w:noProof/>
          <w:sz w:val="26"/>
          <w:szCs w:val="26"/>
        </w:rPr>
        <w:t>2</w:t>
      </w:r>
      <w:r w:rsidRPr="001231D7">
        <w:rPr>
          <w:b/>
          <w:iCs/>
          <w:noProof/>
          <w:sz w:val="26"/>
          <w:szCs w:val="26"/>
          <w:lang w:val="vi-VN"/>
        </w:rPr>
        <w:t xml:space="preserve">. Tài liệu </w:t>
      </w:r>
      <w:r w:rsidRPr="001231D7">
        <w:rPr>
          <w:b/>
          <w:iCs/>
          <w:noProof/>
          <w:sz w:val="26"/>
          <w:szCs w:val="26"/>
        </w:rPr>
        <w:t>tham khảo</w:t>
      </w:r>
    </w:p>
    <w:p w14:paraId="04C0DDEC" w14:textId="77777777" w:rsidR="00955AEF" w:rsidRPr="00955AEF" w:rsidRDefault="005E5402" w:rsidP="00955AEF">
      <w:pPr>
        <w:spacing w:after="60" w:line="276" w:lineRule="auto"/>
        <w:jc w:val="both"/>
        <w:rPr>
          <w:sz w:val="26"/>
          <w:szCs w:val="26"/>
          <w:lang w:val="en-GB"/>
        </w:rPr>
      </w:pPr>
      <w:r w:rsidRPr="00996781">
        <w:rPr>
          <w:sz w:val="26"/>
          <w:szCs w:val="26"/>
        </w:rPr>
        <w:t xml:space="preserve">- </w:t>
      </w:r>
      <w:r w:rsidR="00955AEF" w:rsidRPr="00955AEF">
        <w:rPr>
          <w:sz w:val="26"/>
          <w:szCs w:val="26"/>
          <w:lang w:val="en-GB"/>
        </w:rPr>
        <w:t>Santanu Chattopadhyay, (2021), Digital Logic Design Using Verilog: Coding and RTL Synthesis, Springer.</w:t>
      </w:r>
    </w:p>
    <w:p w14:paraId="670BE730" w14:textId="080ED361" w:rsidR="009D0CDB" w:rsidRDefault="00955AEF" w:rsidP="00955AEF">
      <w:pPr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GB"/>
        </w:rPr>
        <w:t xml:space="preserve">- </w:t>
      </w:r>
      <w:r w:rsidRPr="00955AEF">
        <w:rPr>
          <w:sz w:val="26"/>
          <w:szCs w:val="26"/>
          <w:lang w:val="en-GB"/>
        </w:rPr>
        <w:t>Suman Lata Tripathi, (2020), Digital VLSI Design and Simulation with Verilog, Wiley-IEEE Press</w:t>
      </w:r>
      <w:r w:rsidR="005E5402">
        <w:rPr>
          <w:sz w:val="26"/>
          <w:szCs w:val="26"/>
        </w:rPr>
        <w:t>.</w:t>
      </w:r>
    </w:p>
    <w:p w14:paraId="24CD7251" w14:textId="77777777" w:rsidR="00976394" w:rsidRDefault="00976394" w:rsidP="005E5402">
      <w:pPr>
        <w:spacing w:after="60" w:line="276" w:lineRule="auto"/>
        <w:jc w:val="both"/>
        <w:rPr>
          <w:sz w:val="26"/>
          <w:szCs w:val="26"/>
          <w:lang w:val="nl-NL"/>
        </w:rPr>
      </w:pPr>
    </w:p>
    <w:p w14:paraId="7FF2D356" w14:textId="43E3AF4F" w:rsidR="00566694" w:rsidRPr="00D41C07" w:rsidRDefault="00566694" w:rsidP="00566694">
      <w:pPr>
        <w:tabs>
          <w:tab w:val="left" w:pos="540"/>
        </w:tabs>
        <w:spacing w:after="60" w:line="276" w:lineRule="auto"/>
        <w:jc w:val="right"/>
        <w:rPr>
          <w:i/>
          <w:noProof/>
          <w:color w:val="000000"/>
          <w:sz w:val="10"/>
          <w:szCs w:val="26"/>
          <w:lang w:eastAsia="ja-JP"/>
        </w:rPr>
      </w:pPr>
      <w:bookmarkStart w:id="2" w:name="_Hlk167997430"/>
      <w:r w:rsidRPr="00D41C07">
        <w:rPr>
          <w:i/>
          <w:noProof/>
          <w:sz w:val="26"/>
          <w:szCs w:val="26"/>
        </w:rPr>
        <w:t>TP.Hồ Chí Minh</w:t>
      </w:r>
      <w:r w:rsidRPr="00FB05A8">
        <w:rPr>
          <w:i/>
          <w:noProof/>
          <w:sz w:val="26"/>
          <w:szCs w:val="26"/>
        </w:rPr>
        <w:t xml:space="preserve">, ngày </w:t>
      </w:r>
      <w:r w:rsidR="001C1141">
        <w:rPr>
          <w:i/>
          <w:noProof/>
          <w:sz w:val="26"/>
          <w:szCs w:val="26"/>
        </w:rPr>
        <w:t>15</w:t>
      </w:r>
      <w:r w:rsidRPr="00FB05A8">
        <w:rPr>
          <w:i/>
          <w:noProof/>
          <w:sz w:val="26"/>
          <w:szCs w:val="26"/>
        </w:rPr>
        <w:t xml:space="preserve"> tháng </w:t>
      </w:r>
      <w:r w:rsidR="001C1141">
        <w:rPr>
          <w:i/>
          <w:noProof/>
          <w:sz w:val="26"/>
          <w:szCs w:val="26"/>
        </w:rPr>
        <w:t>04</w:t>
      </w:r>
      <w:r w:rsidRPr="00FB05A8">
        <w:rPr>
          <w:i/>
          <w:noProof/>
          <w:sz w:val="26"/>
          <w:szCs w:val="26"/>
        </w:rPr>
        <w:t xml:space="preserve"> năm 202</w:t>
      </w:r>
      <w:r w:rsidR="001C1141">
        <w:rPr>
          <w:i/>
          <w:noProof/>
          <w:sz w:val="26"/>
          <w:szCs w:val="26"/>
        </w:rPr>
        <w:t>5</w:t>
      </w:r>
    </w:p>
    <w:p w14:paraId="21A2837A" w14:textId="77777777" w:rsidR="00566694" w:rsidRPr="00E74622" w:rsidRDefault="00566694" w:rsidP="00566694">
      <w:pPr>
        <w:spacing w:after="60" w:line="276" w:lineRule="auto"/>
        <w:jc w:val="both"/>
        <w:rPr>
          <w:b/>
          <w:noProof/>
          <w:sz w:val="10"/>
          <w:szCs w:val="10"/>
        </w:rPr>
      </w:pPr>
    </w:p>
    <w:tbl>
      <w:tblPr>
        <w:tblpPr w:leftFromText="180" w:rightFromText="180" w:vertAnchor="text" w:horzAnchor="margin" w:tblpY="-71"/>
        <w:tblW w:w="9606" w:type="dxa"/>
        <w:tblLook w:val="04A0" w:firstRow="1" w:lastRow="0" w:firstColumn="1" w:lastColumn="0" w:noHBand="0" w:noVBand="1"/>
      </w:tblPr>
      <w:tblGrid>
        <w:gridCol w:w="3402"/>
        <w:gridCol w:w="2694"/>
        <w:gridCol w:w="3510"/>
      </w:tblGrid>
      <w:tr w:rsidR="00566694" w:rsidRPr="007F45CC" w14:paraId="2A9CBE2F" w14:textId="77777777" w:rsidTr="00C35BD7">
        <w:trPr>
          <w:trHeight w:val="106"/>
        </w:trPr>
        <w:tc>
          <w:tcPr>
            <w:tcW w:w="3402" w:type="dxa"/>
          </w:tcPr>
          <w:p w14:paraId="729AB543" w14:textId="77777777" w:rsidR="00566694" w:rsidRPr="0065648B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bookmarkStart w:id="3" w:name="_Hlk167980224"/>
            <w:r>
              <w:rPr>
                <w:b/>
                <w:noProof/>
                <w:sz w:val="26"/>
                <w:szCs w:val="26"/>
              </w:rPr>
              <w:t>HIỆU TRƯỞNG</w:t>
            </w:r>
          </w:p>
          <w:p w14:paraId="184CB0E7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512B5699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06A60CC5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2B44853C" w14:textId="77777777" w:rsidR="00566694" w:rsidRPr="0065648B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PGS.TS. Nguyễn Minh Đức</w:t>
            </w:r>
          </w:p>
        </w:tc>
        <w:tc>
          <w:tcPr>
            <w:tcW w:w="2694" w:type="dxa"/>
          </w:tcPr>
          <w:p w14:paraId="7EB813F4" w14:textId="77777777" w:rsidR="00566694" w:rsidRPr="007F45CC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F45CC">
              <w:rPr>
                <w:b/>
                <w:noProof/>
                <w:sz w:val="26"/>
                <w:szCs w:val="26"/>
                <w:lang w:val="vi-VN"/>
              </w:rPr>
              <w:t xml:space="preserve">Trưởng </w:t>
            </w:r>
            <w:r>
              <w:rPr>
                <w:b/>
                <w:noProof/>
                <w:sz w:val="26"/>
                <w:szCs w:val="26"/>
              </w:rPr>
              <w:t>khoa/</w:t>
            </w:r>
            <w:r w:rsidRPr="007F45CC">
              <w:rPr>
                <w:b/>
                <w:noProof/>
                <w:sz w:val="26"/>
                <w:szCs w:val="26"/>
                <w:lang w:val="vi-VN"/>
              </w:rPr>
              <w:t>B</w:t>
            </w:r>
            <w:r w:rsidRPr="00D41C07">
              <w:rPr>
                <w:b/>
                <w:noProof/>
                <w:sz w:val="26"/>
                <w:szCs w:val="26"/>
                <w:lang w:val="vi-VN"/>
              </w:rPr>
              <w:t>ộ môn</w:t>
            </w:r>
          </w:p>
          <w:p w14:paraId="1D90A29C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3031E3C0" w14:textId="77777777" w:rsidR="00DC2387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2F483469" w14:textId="77777777" w:rsidR="00DC2387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76E26A94" w14:textId="33CC712E" w:rsidR="00DC2387" w:rsidRPr="00DC2387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TS. Đinh Thị Thủy</w:t>
            </w:r>
          </w:p>
        </w:tc>
        <w:tc>
          <w:tcPr>
            <w:tcW w:w="3510" w:type="dxa"/>
          </w:tcPr>
          <w:p w14:paraId="671FA22E" w14:textId="77777777" w:rsidR="00566694" w:rsidRPr="007F45CC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41C07">
              <w:rPr>
                <w:b/>
                <w:noProof/>
                <w:sz w:val="26"/>
                <w:szCs w:val="26"/>
                <w:lang w:val="vi-VN"/>
              </w:rPr>
              <w:t>Giảng viên</w:t>
            </w:r>
            <w:r w:rsidRPr="007F45CC">
              <w:rPr>
                <w:b/>
                <w:noProof/>
                <w:sz w:val="26"/>
                <w:szCs w:val="26"/>
                <w:lang w:val="vi-VN"/>
              </w:rPr>
              <w:t xml:space="preserve"> biên soạn</w:t>
            </w:r>
          </w:p>
          <w:p w14:paraId="120E9296" w14:textId="77777777" w:rsidR="00566694" w:rsidRDefault="00566694" w:rsidP="00C35BD7">
            <w:pPr>
              <w:spacing w:after="60"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14:paraId="541A3006" w14:textId="77777777" w:rsidR="00566694" w:rsidRDefault="00566694" w:rsidP="00C35BD7">
            <w:pPr>
              <w:spacing w:after="60"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0251D42F" w14:textId="77777777" w:rsidR="00DC2387" w:rsidRPr="00DC2387" w:rsidRDefault="00DC2387" w:rsidP="00C35BD7">
            <w:pPr>
              <w:spacing w:after="60"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0BB1447A" w14:textId="253D27B5" w:rsidR="00566694" w:rsidRPr="007F45CC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ThS. </w:t>
            </w:r>
            <w:r w:rsidR="008E69F3">
              <w:rPr>
                <w:b/>
                <w:noProof/>
                <w:sz w:val="26"/>
                <w:szCs w:val="26"/>
              </w:rPr>
              <w:t>Đàm Quốc Việt</w:t>
            </w:r>
          </w:p>
        </w:tc>
      </w:tr>
      <w:bookmarkEnd w:id="2"/>
      <w:bookmarkEnd w:id="3"/>
    </w:tbl>
    <w:p w14:paraId="26E146B4" w14:textId="77777777" w:rsidR="0075325B" w:rsidRPr="00D41C07" w:rsidRDefault="0075325B" w:rsidP="0048492E">
      <w:pPr>
        <w:spacing w:after="60" w:line="276" w:lineRule="auto"/>
        <w:jc w:val="both"/>
        <w:rPr>
          <w:b/>
          <w:noProof/>
          <w:sz w:val="26"/>
          <w:szCs w:val="26"/>
        </w:rPr>
      </w:pPr>
    </w:p>
    <w:sectPr w:rsidR="0075325B" w:rsidRPr="00D41C07" w:rsidSect="00AC3B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138" w:right="852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69D7" w14:textId="77777777" w:rsidR="00163177" w:rsidRPr="00DE06DA" w:rsidRDefault="00163177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endnote>
  <w:endnote w:type="continuationSeparator" w:id="0">
    <w:p w14:paraId="67FD9ACF" w14:textId="77777777" w:rsidR="00163177" w:rsidRPr="00DE06DA" w:rsidRDefault="00163177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7CD9" w14:textId="77777777" w:rsidR="00300050" w:rsidRPr="00DE06DA" w:rsidRDefault="00300050" w:rsidP="00A10B1A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DE06DA">
      <w:rPr>
        <w:rStyle w:val="PageNumber"/>
        <w:sz w:val="22"/>
        <w:szCs w:val="22"/>
      </w:rPr>
      <w:fldChar w:fldCharType="begin"/>
    </w:r>
    <w:r w:rsidRPr="00DE06DA">
      <w:rPr>
        <w:rStyle w:val="PageNumber"/>
        <w:sz w:val="22"/>
        <w:szCs w:val="22"/>
      </w:rPr>
      <w:instrText xml:space="preserve">PAGE  </w:instrText>
    </w:r>
    <w:r w:rsidRPr="00DE06DA">
      <w:rPr>
        <w:rStyle w:val="PageNumber"/>
        <w:sz w:val="22"/>
        <w:szCs w:val="22"/>
      </w:rPr>
      <w:fldChar w:fldCharType="end"/>
    </w:r>
  </w:p>
  <w:p w14:paraId="772E3B50" w14:textId="77777777" w:rsidR="00300050" w:rsidRPr="00DE06DA" w:rsidRDefault="00300050" w:rsidP="00A10B1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ED68" w14:textId="77777777" w:rsidR="00300050" w:rsidRPr="00935A4D" w:rsidRDefault="00300050" w:rsidP="00935A4D">
    <w:pPr>
      <w:pStyle w:val="Footer"/>
      <w:tabs>
        <w:tab w:val="clear" w:pos="8640"/>
        <w:tab w:val="right" w:pos="9000"/>
      </w:tabs>
      <w:rPr>
        <w:color w:val="595959"/>
        <w:sz w:val="22"/>
        <w:szCs w:val="22"/>
      </w:rPr>
    </w:pPr>
    <w:r w:rsidRPr="00935A4D">
      <w:rPr>
        <w:sz w:val="22"/>
        <w:szCs w:val="22"/>
      </w:rPr>
      <w:t>VHU.CTDT.BM03</w:t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fldChar w:fldCharType="begin"/>
    </w:r>
    <w:r w:rsidRPr="00935A4D">
      <w:rPr>
        <w:sz w:val="22"/>
        <w:szCs w:val="22"/>
      </w:rPr>
      <w:instrText xml:space="preserve"> PAGE   \* MERGEFORMAT </w:instrText>
    </w:r>
    <w:r w:rsidRPr="00935A4D">
      <w:rPr>
        <w:sz w:val="22"/>
        <w:szCs w:val="22"/>
      </w:rPr>
      <w:fldChar w:fldCharType="separate"/>
    </w:r>
    <w:r w:rsidR="00FA3513">
      <w:rPr>
        <w:noProof/>
        <w:sz w:val="22"/>
        <w:szCs w:val="22"/>
      </w:rPr>
      <w:t>7</w:t>
    </w:r>
    <w:r w:rsidRPr="00935A4D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4826" w14:textId="77777777" w:rsidR="00300050" w:rsidRDefault="00300050">
    <w:pPr>
      <w:pStyle w:val="Footer"/>
    </w:pPr>
    <w:r>
      <w:t>VHU.CTDT.BM03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A0D7" w14:textId="77777777" w:rsidR="00163177" w:rsidRPr="00DE06DA" w:rsidRDefault="00163177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footnote>
  <w:footnote w:type="continuationSeparator" w:id="0">
    <w:p w14:paraId="53056117" w14:textId="77777777" w:rsidR="00163177" w:rsidRPr="00DE06DA" w:rsidRDefault="00163177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CE00" w14:textId="77777777" w:rsidR="00300050" w:rsidRDefault="00300050">
    <w:pPr>
      <w:pStyle w:val="Header"/>
      <w:jc w:val="center"/>
    </w:pPr>
  </w:p>
  <w:p w14:paraId="3CF974CC" w14:textId="77777777" w:rsidR="00300050" w:rsidRDefault="00300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52EC" w14:textId="77777777" w:rsidR="00300050" w:rsidRDefault="0030005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F6ECB0" wp14:editId="19E2DCFA">
          <wp:simplePos x="0" y="0"/>
          <wp:positionH relativeFrom="column">
            <wp:posOffset>5236845</wp:posOffset>
          </wp:positionH>
          <wp:positionV relativeFrom="paragraph">
            <wp:posOffset>-327025</wp:posOffset>
          </wp:positionV>
          <wp:extent cx="508635" cy="508635"/>
          <wp:effectExtent l="0" t="0" r="0" b="0"/>
          <wp:wrapNone/>
          <wp:docPr id="1386247368" name="Picture 1386247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A004D" w14:textId="77777777" w:rsidR="00300050" w:rsidRDefault="00300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CA5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E20C5"/>
    <w:multiLevelType w:val="multilevel"/>
    <w:tmpl w:val="9FF87A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7D81D68"/>
    <w:multiLevelType w:val="multilevel"/>
    <w:tmpl w:val="9FB6A36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 w15:restartNumberingAfterBreak="0">
    <w:nsid w:val="0AB45E18"/>
    <w:multiLevelType w:val="hybridMultilevel"/>
    <w:tmpl w:val="3670DA06"/>
    <w:lvl w:ilvl="0" w:tplc="0A2A53E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CFC"/>
    <w:multiLevelType w:val="hybridMultilevel"/>
    <w:tmpl w:val="2EB09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E00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6B12"/>
    <w:multiLevelType w:val="multilevel"/>
    <w:tmpl w:val="DE96A5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17C7D5C"/>
    <w:multiLevelType w:val="hybridMultilevel"/>
    <w:tmpl w:val="040CB03C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A32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673E4"/>
    <w:multiLevelType w:val="hybridMultilevel"/>
    <w:tmpl w:val="6C08D4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AD817CC"/>
    <w:multiLevelType w:val="multilevel"/>
    <w:tmpl w:val="253827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1FEA791E"/>
    <w:multiLevelType w:val="hybridMultilevel"/>
    <w:tmpl w:val="E95E642E"/>
    <w:lvl w:ilvl="0" w:tplc="739CB0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E407B9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552720A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7C08D1F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8E7FE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9E2E79E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279E27C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C10A5C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ADF41E9E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16C6867"/>
    <w:multiLevelType w:val="multilevel"/>
    <w:tmpl w:val="26CCE2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21FB6546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805026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075BA"/>
    <w:multiLevelType w:val="hybridMultilevel"/>
    <w:tmpl w:val="545A55EE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3D52"/>
    <w:multiLevelType w:val="multilevel"/>
    <w:tmpl w:val="EDD45D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6" w15:restartNumberingAfterBreak="0">
    <w:nsid w:val="2DDB60DD"/>
    <w:multiLevelType w:val="multilevel"/>
    <w:tmpl w:val="18E096F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041F0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33F334F"/>
    <w:multiLevelType w:val="multilevel"/>
    <w:tmpl w:val="E46204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9" w15:restartNumberingAfterBreak="0">
    <w:nsid w:val="33CC4C25"/>
    <w:multiLevelType w:val="multilevel"/>
    <w:tmpl w:val="4DE84F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4771EE"/>
    <w:multiLevelType w:val="hybridMultilevel"/>
    <w:tmpl w:val="23A82ABC"/>
    <w:lvl w:ilvl="0" w:tplc="3C308B3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B45751"/>
    <w:multiLevelType w:val="singleLevel"/>
    <w:tmpl w:val="8D323916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6FF206F"/>
    <w:multiLevelType w:val="hybridMultilevel"/>
    <w:tmpl w:val="6130E382"/>
    <w:lvl w:ilvl="0" w:tplc="A23A1C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89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E7C3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C76069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4A87C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EA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A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2F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2A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4919DE"/>
    <w:multiLevelType w:val="hybridMultilevel"/>
    <w:tmpl w:val="420292A8"/>
    <w:lvl w:ilvl="0" w:tplc="0A2A53E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44FC9"/>
    <w:multiLevelType w:val="hybridMultilevel"/>
    <w:tmpl w:val="2ECEE3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87471"/>
    <w:multiLevelType w:val="hybridMultilevel"/>
    <w:tmpl w:val="D774FA58"/>
    <w:lvl w:ilvl="0" w:tplc="9E9EB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05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3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21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A7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0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A1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C1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F602DC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D0A51"/>
    <w:multiLevelType w:val="hybridMultilevel"/>
    <w:tmpl w:val="CD40B232"/>
    <w:lvl w:ilvl="0" w:tplc="E87C751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1CE35C6"/>
    <w:multiLevelType w:val="multilevel"/>
    <w:tmpl w:val="6D026E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42A62D32"/>
    <w:multiLevelType w:val="hybridMultilevel"/>
    <w:tmpl w:val="29A27B1E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A1CF4"/>
    <w:multiLevelType w:val="hybridMultilevel"/>
    <w:tmpl w:val="F4F61650"/>
    <w:lvl w:ilvl="0" w:tplc="F234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0D23CD"/>
    <w:multiLevelType w:val="multilevel"/>
    <w:tmpl w:val="EDD45D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1F732ED"/>
    <w:multiLevelType w:val="multilevel"/>
    <w:tmpl w:val="C958BB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3" w15:restartNumberingAfterBreak="0">
    <w:nsid w:val="57360A08"/>
    <w:multiLevelType w:val="multilevel"/>
    <w:tmpl w:val="10284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4" w15:restartNumberingAfterBreak="0">
    <w:nsid w:val="57411091"/>
    <w:multiLevelType w:val="multilevel"/>
    <w:tmpl w:val="9EBAF6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5" w15:restartNumberingAfterBreak="0">
    <w:nsid w:val="58254397"/>
    <w:multiLevelType w:val="hybridMultilevel"/>
    <w:tmpl w:val="5BB0C1AE"/>
    <w:lvl w:ilvl="0" w:tplc="2C76069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8B265A7"/>
    <w:multiLevelType w:val="multilevel"/>
    <w:tmpl w:val="EB0CBC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59DD3624"/>
    <w:multiLevelType w:val="multilevel"/>
    <w:tmpl w:val="855466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8" w15:restartNumberingAfterBreak="0">
    <w:nsid w:val="5B0B0E5F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102A1D"/>
    <w:multiLevelType w:val="hybridMultilevel"/>
    <w:tmpl w:val="A0AEBCC6"/>
    <w:lvl w:ilvl="0" w:tplc="85BE5C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81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EF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AF1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D9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680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2AD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03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7F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27E66"/>
    <w:multiLevelType w:val="hybridMultilevel"/>
    <w:tmpl w:val="72DE48FC"/>
    <w:lvl w:ilvl="0" w:tplc="881C021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E402CA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4EC9E6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25AB2F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9426D8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2AECB5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CB4189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46699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 w15:restartNumberingAfterBreak="0">
    <w:nsid w:val="646009F9"/>
    <w:multiLevelType w:val="multilevel"/>
    <w:tmpl w:val="86200B9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65262750"/>
    <w:multiLevelType w:val="multilevel"/>
    <w:tmpl w:val="B8A8B7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3" w15:restartNumberingAfterBreak="0">
    <w:nsid w:val="658435D1"/>
    <w:multiLevelType w:val="multilevel"/>
    <w:tmpl w:val="B52CEA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numFmt w:val="decimal"/>
      <w:lvlText w:val="%1.%2.%3."/>
      <w:lvlJc w:val="left"/>
      <w:pPr>
        <w:ind w:left="158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67B27163"/>
    <w:multiLevelType w:val="multilevel"/>
    <w:tmpl w:val="6C3A79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83E6192"/>
    <w:multiLevelType w:val="hybridMultilevel"/>
    <w:tmpl w:val="59C449B8"/>
    <w:lvl w:ilvl="0" w:tplc="CC36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7D66592">
      <w:start w:val="2"/>
      <w:numFmt w:val="decimal"/>
      <w:lvlText w:val="%3-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A84890"/>
    <w:multiLevelType w:val="multilevel"/>
    <w:tmpl w:val="7AC68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7" w15:restartNumberingAfterBreak="0">
    <w:nsid w:val="6E5D41E2"/>
    <w:multiLevelType w:val="multilevel"/>
    <w:tmpl w:val="8F761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sz w:val="24"/>
      </w:rPr>
    </w:lvl>
  </w:abstractNum>
  <w:abstractNum w:abstractNumId="48" w15:restartNumberingAfterBreak="0">
    <w:nsid w:val="6F6966B4"/>
    <w:multiLevelType w:val="hybridMultilevel"/>
    <w:tmpl w:val="F6B05D26"/>
    <w:lvl w:ilvl="0" w:tplc="0AA81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0676D79"/>
    <w:multiLevelType w:val="hybridMultilevel"/>
    <w:tmpl w:val="22941058"/>
    <w:lvl w:ilvl="0" w:tplc="3C308B32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0E413C"/>
    <w:multiLevelType w:val="hybridMultilevel"/>
    <w:tmpl w:val="7A4634E6"/>
    <w:lvl w:ilvl="0" w:tplc="4FF4D3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A13FD"/>
    <w:multiLevelType w:val="multilevel"/>
    <w:tmpl w:val="F8848D6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2" w15:restartNumberingAfterBreak="0">
    <w:nsid w:val="7A590235"/>
    <w:multiLevelType w:val="hybridMultilevel"/>
    <w:tmpl w:val="5958E164"/>
    <w:lvl w:ilvl="0" w:tplc="5E009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4E8BEA">
      <w:numFmt w:val="none"/>
      <w:lvlText w:val=""/>
      <w:lvlJc w:val="left"/>
      <w:pPr>
        <w:tabs>
          <w:tab w:val="num" w:pos="360"/>
        </w:tabs>
      </w:pPr>
    </w:lvl>
    <w:lvl w:ilvl="2" w:tplc="273A2AC0">
      <w:numFmt w:val="none"/>
      <w:lvlText w:val=""/>
      <w:lvlJc w:val="left"/>
      <w:pPr>
        <w:tabs>
          <w:tab w:val="num" w:pos="360"/>
        </w:tabs>
      </w:pPr>
    </w:lvl>
    <w:lvl w:ilvl="3" w:tplc="7E12F682">
      <w:numFmt w:val="none"/>
      <w:lvlText w:val=""/>
      <w:lvlJc w:val="left"/>
      <w:pPr>
        <w:tabs>
          <w:tab w:val="num" w:pos="360"/>
        </w:tabs>
      </w:pPr>
    </w:lvl>
    <w:lvl w:ilvl="4" w:tplc="90F204CA">
      <w:numFmt w:val="none"/>
      <w:lvlText w:val=""/>
      <w:lvlJc w:val="left"/>
      <w:pPr>
        <w:tabs>
          <w:tab w:val="num" w:pos="360"/>
        </w:tabs>
      </w:pPr>
    </w:lvl>
    <w:lvl w:ilvl="5" w:tplc="1052601C">
      <w:numFmt w:val="none"/>
      <w:lvlText w:val=""/>
      <w:lvlJc w:val="left"/>
      <w:pPr>
        <w:tabs>
          <w:tab w:val="num" w:pos="360"/>
        </w:tabs>
      </w:pPr>
    </w:lvl>
    <w:lvl w:ilvl="6" w:tplc="6FC0BA1E">
      <w:numFmt w:val="none"/>
      <w:lvlText w:val=""/>
      <w:lvlJc w:val="left"/>
      <w:pPr>
        <w:tabs>
          <w:tab w:val="num" w:pos="360"/>
        </w:tabs>
      </w:pPr>
    </w:lvl>
    <w:lvl w:ilvl="7" w:tplc="B156A8E8">
      <w:numFmt w:val="none"/>
      <w:lvlText w:val=""/>
      <w:lvlJc w:val="left"/>
      <w:pPr>
        <w:tabs>
          <w:tab w:val="num" w:pos="360"/>
        </w:tabs>
      </w:pPr>
    </w:lvl>
    <w:lvl w:ilvl="8" w:tplc="4CA848EC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7EFE3133"/>
    <w:multiLevelType w:val="multilevel"/>
    <w:tmpl w:val="60C85D8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588545949">
    <w:abstractNumId w:val="22"/>
  </w:num>
  <w:num w:numId="2" w16cid:durableId="643195093">
    <w:abstractNumId w:val="10"/>
  </w:num>
  <w:num w:numId="3" w16cid:durableId="1273394433">
    <w:abstractNumId w:val="4"/>
  </w:num>
  <w:num w:numId="4" w16cid:durableId="62222417">
    <w:abstractNumId w:val="21"/>
  </w:num>
  <w:num w:numId="5" w16cid:durableId="305089166">
    <w:abstractNumId w:val="48"/>
  </w:num>
  <w:num w:numId="6" w16cid:durableId="1568104069">
    <w:abstractNumId w:val="24"/>
  </w:num>
  <w:num w:numId="7" w16cid:durableId="750201232">
    <w:abstractNumId w:val="27"/>
  </w:num>
  <w:num w:numId="8" w16cid:durableId="1974165707">
    <w:abstractNumId w:val="13"/>
  </w:num>
  <w:num w:numId="9" w16cid:durableId="1277178126">
    <w:abstractNumId w:val="40"/>
  </w:num>
  <w:num w:numId="10" w16cid:durableId="1949580656">
    <w:abstractNumId w:val="2"/>
  </w:num>
  <w:num w:numId="11" w16cid:durableId="1467432926">
    <w:abstractNumId w:val="45"/>
  </w:num>
  <w:num w:numId="12" w16cid:durableId="1074232721">
    <w:abstractNumId w:val="7"/>
  </w:num>
  <w:num w:numId="13" w16cid:durableId="51082203">
    <w:abstractNumId w:val="38"/>
  </w:num>
  <w:num w:numId="14" w16cid:durableId="1945654263">
    <w:abstractNumId w:val="33"/>
  </w:num>
  <w:num w:numId="15" w16cid:durableId="1801071325">
    <w:abstractNumId w:val="46"/>
  </w:num>
  <w:num w:numId="16" w16cid:durableId="1108503233">
    <w:abstractNumId w:val="36"/>
  </w:num>
  <w:num w:numId="17" w16cid:durableId="382796156">
    <w:abstractNumId w:val="37"/>
  </w:num>
  <w:num w:numId="18" w16cid:durableId="466968323">
    <w:abstractNumId w:val="15"/>
  </w:num>
  <w:num w:numId="19" w16cid:durableId="1594122701">
    <w:abstractNumId w:val="50"/>
  </w:num>
  <w:num w:numId="20" w16cid:durableId="601835601">
    <w:abstractNumId w:val="26"/>
  </w:num>
  <w:num w:numId="21" w16cid:durableId="1107194512">
    <w:abstractNumId w:val="39"/>
  </w:num>
  <w:num w:numId="22" w16cid:durableId="102918739">
    <w:abstractNumId w:val="42"/>
  </w:num>
  <w:num w:numId="23" w16cid:durableId="1010570629">
    <w:abstractNumId w:val="11"/>
  </w:num>
  <w:num w:numId="24" w16cid:durableId="1678314197">
    <w:abstractNumId w:val="47"/>
  </w:num>
  <w:num w:numId="25" w16cid:durableId="1890456745">
    <w:abstractNumId w:val="34"/>
  </w:num>
  <w:num w:numId="26" w16cid:durableId="860751202">
    <w:abstractNumId w:val="51"/>
  </w:num>
  <w:num w:numId="27" w16cid:durableId="1605188615">
    <w:abstractNumId w:val="12"/>
  </w:num>
  <w:num w:numId="28" w16cid:durableId="873156670">
    <w:abstractNumId w:val="9"/>
  </w:num>
  <w:num w:numId="29" w16cid:durableId="108744214">
    <w:abstractNumId w:val="1"/>
  </w:num>
  <w:num w:numId="30" w16cid:durableId="426120666">
    <w:abstractNumId w:val="31"/>
  </w:num>
  <w:num w:numId="31" w16cid:durableId="1322613549">
    <w:abstractNumId w:val="18"/>
  </w:num>
  <w:num w:numId="32" w16cid:durableId="1085689792">
    <w:abstractNumId w:val="32"/>
  </w:num>
  <w:num w:numId="33" w16cid:durableId="1368945245">
    <w:abstractNumId w:val="28"/>
  </w:num>
  <w:num w:numId="34" w16cid:durableId="128937580">
    <w:abstractNumId w:val="52"/>
  </w:num>
  <w:num w:numId="35" w16cid:durableId="2015450726">
    <w:abstractNumId w:val="3"/>
  </w:num>
  <w:num w:numId="36" w16cid:durableId="1656757058">
    <w:abstractNumId w:val="49"/>
  </w:num>
  <w:num w:numId="37" w16cid:durableId="1947040006">
    <w:abstractNumId w:val="8"/>
  </w:num>
  <w:num w:numId="38" w16cid:durableId="697893908">
    <w:abstractNumId w:val="23"/>
  </w:num>
  <w:num w:numId="39" w16cid:durableId="2043241344">
    <w:abstractNumId w:val="5"/>
  </w:num>
  <w:num w:numId="40" w16cid:durableId="1359820458">
    <w:abstractNumId w:val="53"/>
  </w:num>
  <w:num w:numId="41" w16cid:durableId="235944815">
    <w:abstractNumId w:val="41"/>
  </w:num>
  <w:num w:numId="42" w16cid:durableId="204598538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3530240">
    <w:abstractNumId w:val="43"/>
  </w:num>
  <w:num w:numId="44" w16cid:durableId="1003122619">
    <w:abstractNumId w:val="35"/>
  </w:num>
  <w:num w:numId="45" w16cid:durableId="1575236649">
    <w:abstractNumId w:val="0"/>
  </w:num>
  <w:num w:numId="46" w16cid:durableId="1274022940">
    <w:abstractNumId w:val="25"/>
  </w:num>
  <w:num w:numId="47" w16cid:durableId="894659793">
    <w:abstractNumId w:val="30"/>
  </w:num>
  <w:num w:numId="48" w16cid:durableId="763109143">
    <w:abstractNumId w:val="16"/>
  </w:num>
  <w:num w:numId="49" w16cid:durableId="589968853">
    <w:abstractNumId w:val="44"/>
  </w:num>
  <w:num w:numId="50" w16cid:durableId="1142969121">
    <w:abstractNumId w:val="19"/>
  </w:num>
  <w:num w:numId="51" w16cid:durableId="1860973348">
    <w:abstractNumId w:val="20"/>
  </w:num>
  <w:num w:numId="52" w16cid:durableId="259486741">
    <w:abstractNumId w:val="6"/>
  </w:num>
  <w:num w:numId="53" w16cid:durableId="993728144">
    <w:abstractNumId w:val="29"/>
  </w:num>
  <w:num w:numId="54" w16cid:durableId="78211875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1A"/>
    <w:rsid w:val="00000D06"/>
    <w:rsid w:val="00005478"/>
    <w:rsid w:val="0000773D"/>
    <w:rsid w:val="00012132"/>
    <w:rsid w:val="00014181"/>
    <w:rsid w:val="00014C7C"/>
    <w:rsid w:val="000158DD"/>
    <w:rsid w:val="000177C4"/>
    <w:rsid w:val="00020F10"/>
    <w:rsid w:val="0002238D"/>
    <w:rsid w:val="00024110"/>
    <w:rsid w:val="000252F0"/>
    <w:rsid w:val="0002530E"/>
    <w:rsid w:val="00032979"/>
    <w:rsid w:val="000361C2"/>
    <w:rsid w:val="000372DA"/>
    <w:rsid w:val="00041408"/>
    <w:rsid w:val="00046001"/>
    <w:rsid w:val="00050979"/>
    <w:rsid w:val="00052434"/>
    <w:rsid w:val="00055251"/>
    <w:rsid w:val="00062818"/>
    <w:rsid w:val="000717FE"/>
    <w:rsid w:val="00077618"/>
    <w:rsid w:val="000823E6"/>
    <w:rsid w:val="000846F9"/>
    <w:rsid w:val="00086D75"/>
    <w:rsid w:val="000871BC"/>
    <w:rsid w:val="00087CDC"/>
    <w:rsid w:val="00091643"/>
    <w:rsid w:val="00094822"/>
    <w:rsid w:val="00095AC6"/>
    <w:rsid w:val="000A10FD"/>
    <w:rsid w:val="000A399D"/>
    <w:rsid w:val="000A40C7"/>
    <w:rsid w:val="000A70C1"/>
    <w:rsid w:val="000A7D83"/>
    <w:rsid w:val="000B2A37"/>
    <w:rsid w:val="000B3009"/>
    <w:rsid w:val="000B5AB9"/>
    <w:rsid w:val="000B5C68"/>
    <w:rsid w:val="000B7987"/>
    <w:rsid w:val="000C0925"/>
    <w:rsid w:val="000D3550"/>
    <w:rsid w:val="000D5025"/>
    <w:rsid w:val="000D5171"/>
    <w:rsid w:val="000D6A18"/>
    <w:rsid w:val="000D7D46"/>
    <w:rsid w:val="000E2FEE"/>
    <w:rsid w:val="000E4355"/>
    <w:rsid w:val="000E5DA0"/>
    <w:rsid w:val="000F01FC"/>
    <w:rsid w:val="000F26D6"/>
    <w:rsid w:val="000F2715"/>
    <w:rsid w:val="000F6058"/>
    <w:rsid w:val="000F6205"/>
    <w:rsid w:val="000F696D"/>
    <w:rsid w:val="000F7A88"/>
    <w:rsid w:val="0010080B"/>
    <w:rsid w:val="00100C38"/>
    <w:rsid w:val="00101DA3"/>
    <w:rsid w:val="001063FA"/>
    <w:rsid w:val="00117008"/>
    <w:rsid w:val="00121699"/>
    <w:rsid w:val="001231D7"/>
    <w:rsid w:val="00125E73"/>
    <w:rsid w:val="0012601A"/>
    <w:rsid w:val="00126526"/>
    <w:rsid w:val="00127842"/>
    <w:rsid w:val="00131DCF"/>
    <w:rsid w:val="0013239F"/>
    <w:rsid w:val="00136315"/>
    <w:rsid w:val="00136AEF"/>
    <w:rsid w:val="00141A8B"/>
    <w:rsid w:val="001432C5"/>
    <w:rsid w:val="0014378D"/>
    <w:rsid w:val="0014580D"/>
    <w:rsid w:val="001460A1"/>
    <w:rsid w:val="00146634"/>
    <w:rsid w:val="001474AB"/>
    <w:rsid w:val="0015274D"/>
    <w:rsid w:val="0015335E"/>
    <w:rsid w:val="00154619"/>
    <w:rsid w:val="00156E93"/>
    <w:rsid w:val="00157F9F"/>
    <w:rsid w:val="00160B7C"/>
    <w:rsid w:val="00162409"/>
    <w:rsid w:val="00163177"/>
    <w:rsid w:val="00163976"/>
    <w:rsid w:val="00164C1D"/>
    <w:rsid w:val="00164EC9"/>
    <w:rsid w:val="00164F6D"/>
    <w:rsid w:val="00165269"/>
    <w:rsid w:val="0016678B"/>
    <w:rsid w:val="0017068F"/>
    <w:rsid w:val="00174233"/>
    <w:rsid w:val="00175123"/>
    <w:rsid w:val="00175EB0"/>
    <w:rsid w:val="00177A14"/>
    <w:rsid w:val="00180E42"/>
    <w:rsid w:val="00182B82"/>
    <w:rsid w:val="00183B16"/>
    <w:rsid w:val="001844FC"/>
    <w:rsid w:val="00184936"/>
    <w:rsid w:val="00190611"/>
    <w:rsid w:val="00190888"/>
    <w:rsid w:val="001949DD"/>
    <w:rsid w:val="00194BF6"/>
    <w:rsid w:val="001959D8"/>
    <w:rsid w:val="00195EA3"/>
    <w:rsid w:val="0019728A"/>
    <w:rsid w:val="001A47D5"/>
    <w:rsid w:val="001A488A"/>
    <w:rsid w:val="001A5DE7"/>
    <w:rsid w:val="001B1B05"/>
    <w:rsid w:val="001B3BEF"/>
    <w:rsid w:val="001B4055"/>
    <w:rsid w:val="001B4C64"/>
    <w:rsid w:val="001C1141"/>
    <w:rsid w:val="001C3A64"/>
    <w:rsid w:val="001C4B67"/>
    <w:rsid w:val="001C67F4"/>
    <w:rsid w:val="001C6AE8"/>
    <w:rsid w:val="001D043A"/>
    <w:rsid w:val="001D2D94"/>
    <w:rsid w:val="001D33B2"/>
    <w:rsid w:val="001D659A"/>
    <w:rsid w:val="001D73A4"/>
    <w:rsid w:val="001E1248"/>
    <w:rsid w:val="001E5390"/>
    <w:rsid w:val="001F0EE8"/>
    <w:rsid w:val="001F1394"/>
    <w:rsid w:val="001F152C"/>
    <w:rsid w:val="001F1DC2"/>
    <w:rsid w:val="001F4C84"/>
    <w:rsid w:val="001F5BB6"/>
    <w:rsid w:val="001F67E2"/>
    <w:rsid w:val="001F713C"/>
    <w:rsid w:val="001F72BC"/>
    <w:rsid w:val="002011AE"/>
    <w:rsid w:val="00201C9E"/>
    <w:rsid w:val="0021072B"/>
    <w:rsid w:val="0021220D"/>
    <w:rsid w:val="002131D7"/>
    <w:rsid w:val="00213309"/>
    <w:rsid w:val="0021354F"/>
    <w:rsid w:val="0021459E"/>
    <w:rsid w:val="00216C76"/>
    <w:rsid w:val="00217FB8"/>
    <w:rsid w:val="00230C04"/>
    <w:rsid w:val="00236401"/>
    <w:rsid w:val="00237068"/>
    <w:rsid w:val="00241FCC"/>
    <w:rsid w:val="00243274"/>
    <w:rsid w:val="00243DCA"/>
    <w:rsid w:val="00244FF8"/>
    <w:rsid w:val="00246FBB"/>
    <w:rsid w:val="00253029"/>
    <w:rsid w:val="00253049"/>
    <w:rsid w:val="002549A6"/>
    <w:rsid w:val="00257679"/>
    <w:rsid w:val="00257807"/>
    <w:rsid w:val="00260D85"/>
    <w:rsid w:val="00261330"/>
    <w:rsid w:val="00262005"/>
    <w:rsid w:val="00262F9A"/>
    <w:rsid w:val="002631A0"/>
    <w:rsid w:val="002633B0"/>
    <w:rsid w:val="00265B85"/>
    <w:rsid w:val="002663B4"/>
    <w:rsid w:val="002716C5"/>
    <w:rsid w:val="00271DD7"/>
    <w:rsid w:val="00275CC7"/>
    <w:rsid w:val="00275D63"/>
    <w:rsid w:val="002766F8"/>
    <w:rsid w:val="00277CF6"/>
    <w:rsid w:val="00280298"/>
    <w:rsid w:val="00280FD5"/>
    <w:rsid w:val="0028128B"/>
    <w:rsid w:val="002815BB"/>
    <w:rsid w:val="00282AA6"/>
    <w:rsid w:val="002838E8"/>
    <w:rsid w:val="0028561F"/>
    <w:rsid w:val="00285F9B"/>
    <w:rsid w:val="002867B7"/>
    <w:rsid w:val="0029319C"/>
    <w:rsid w:val="002946B6"/>
    <w:rsid w:val="00294B80"/>
    <w:rsid w:val="00295828"/>
    <w:rsid w:val="00296506"/>
    <w:rsid w:val="002A40AD"/>
    <w:rsid w:val="002A6C1D"/>
    <w:rsid w:val="002A7247"/>
    <w:rsid w:val="002A745E"/>
    <w:rsid w:val="002B1815"/>
    <w:rsid w:val="002B1CEF"/>
    <w:rsid w:val="002B1EC2"/>
    <w:rsid w:val="002B2205"/>
    <w:rsid w:val="002B7144"/>
    <w:rsid w:val="002C04B5"/>
    <w:rsid w:val="002C3323"/>
    <w:rsid w:val="002C4F12"/>
    <w:rsid w:val="002C5AB4"/>
    <w:rsid w:val="002C663C"/>
    <w:rsid w:val="002C6880"/>
    <w:rsid w:val="002C7C68"/>
    <w:rsid w:val="002D0F08"/>
    <w:rsid w:val="002D1026"/>
    <w:rsid w:val="002D30B6"/>
    <w:rsid w:val="002D4C26"/>
    <w:rsid w:val="002D5B06"/>
    <w:rsid w:val="002D6BAC"/>
    <w:rsid w:val="002D7D38"/>
    <w:rsid w:val="002E0AF0"/>
    <w:rsid w:val="002E7B50"/>
    <w:rsid w:val="002F2340"/>
    <w:rsid w:val="002F41A1"/>
    <w:rsid w:val="002F4D88"/>
    <w:rsid w:val="002F52E1"/>
    <w:rsid w:val="002F5DF7"/>
    <w:rsid w:val="002F6C3E"/>
    <w:rsid w:val="002F6F5A"/>
    <w:rsid w:val="00300050"/>
    <w:rsid w:val="003013E4"/>
    <w:rsid w:val="003033E5"/>
    <w:rsid w:val="00303840"/>
    <w:rsid w:val="00304604"/>
    <w:rsid w:val="003048A8"/>
    <w:rsid w:val="003049A0"/>
    <w:rsid w:val="003056DB"/>
    <w:rsid w:val="00305E8A"/>
    <w:rsid w:val="00306D1D"/>
    <w:rsid w:val="00307D29"/>
    <w:rsid w:val="00310D74"/>
    <w:rsid w:val="003121A7"/>
    <w:rsid w:val="0031301F"/>
    <w:rsid w:val="003137AE"/>
    <w:rsid w:val="003155B9"/>
    <w:rsid w:val="00317AC5"/>
    <w:rsid w:val="00320AF0"/>
    <w:rsid w:val="00320C01"/>
    <w:rsid w:val="0032262D"/>
    <w:rsid w:val="003236E4"/>
    <w:rsid w:val="00324614"/>
    <w:rsid w:val="0032647A"/>
    <w:rsid w:val="00326D29"/>
    <w:rsid w:val="003278A7"/>
    <w:rsid w:val="003328DD"/>
    <w:rsid w:val="003336D0"/>
    <w:rsid w:val="00333AA9"/>
    <w:rsid w:val="00335242"/>
    <w:rsid w:val="003354B3"/>
    <w:rsid w:val="00347D79"/>
    <w:rsid w:val="003504FA"/>
    <w:rsid w:val="003522E5"/>
    <w:rsid w:val="0035435E"/>
    <w:rsid w:val="003547F1"/>
    <w:rsid w:val="0035583A"/>
    <w:rsid w:val="00356BC7"/>
    <w:rsid w:val="003570E7"/>
    <w:rsid w:val="0036092B"/>
    <w:rsid w:val="00361E70"/>
    <w:rsid w:val="00363A75"/>
    <w:rsid w:val="00364435"/>
    <w:rsid w:val="0036571D"/>
    <w:rsid w:val="00370493"/>
    <w:rsid w:val="00370581"/>
    <w:rsid w:val="00370C64"/>
    <w:rsid w:val="0037218E"/>
    <w:rsid w:val="00374540"/>
    <w:rsid w:val="00374827"/>
    <w:rsid w:val="00374B9B"/>
    <w:rsid w:val="00375B79"/>
    <w:rsid w:val="003763BA"/>
    <w:rsid w:val="00377A47"/>
    <w:rsid w:val="0038037F"/>
    <w:rsid w:val="003816E1"/>
    <w:rsid w:val="00381D12"/>
    <w:rsid w:val="00387950"/>
    <w:rsid w:val="00391A9B"/>
    <w:rsid w:val="00392184"/>
    <w:rsid w:val="00393579"/>
    <w:rsid w:val="00395A3C"/>
    <w:rsid w:val="003A05D3"/>
    <w:rsid w:val="003A0767"/>
    <w:rsid w:val="003A0CFA"/>
    <w:rsid w:val="003A371D"/>
    <w:rsid w:val="003A607C"/>
    <w:rsid w:val="003A6155"/>
    <w:rsid w:val="003A7773"/>
    <w:rsid w:val="003B335C"/>
    <w:rsid w:val="003B4CDD"/>
    <w:rsid w:val="003B7A00"/>
    <w:rsid w:val="003C024C"/>
    <w:rsid w:val="003C0E2C"/>
    <w:rsid w:val="003C1329"/>
    <w:rsid w:val="003C19D0"/>
    <w:rsid w:val="003C3960"/>
    <w:rsid w:val="003C4279"/>
    <w:rsid w:val="003C4D58"/>
    <w:rsid w:val="003C605B"/>
    <w:rsid w:val="003C6D25"/>
    <w:rsid w:val="003D11E0"/>
    <w:rsid w:val="003D58A2"/>
    <w:rsid w:val="003D7639"/>
    <w:rsid w:val="003E2238"/>
    <w:rsid w:val="003E4BA9"/>
    <w:rsid w:val="003E56CB"/>
    <w:rsid w:val="003E5757"/>
    <w:rsid w:val="003F0106"/>
    <w:rsid w:val="003F23E3"/>
    <w:rsid w:val="003F3256"/>
    <w:rsid w:val="003F6EE1"/>
    <w:rsid w:val="004003A0"/>
    <w:rsid w:val="004007D9"/>
    <w:rsid w:val="004017D9"/>
    <w:rsid w:val="004020A4"/>
    <w:rsid w:val="00403F68"/>
    <w:rsid w:val="00404FE0"/>
    <w:rsid w:val="00405A3C"/>
    <w:rsid w:val="00406579"/>
    <w:rsid w:val="00406AD2"/>
    <w:rsid w:val="00410298"/>
    <w:rsid w:val="00410DD5"/>
    <w:rsid w:val="00422594"/>
    <w:rsid w:val="00424A7C"/>
    <w:rsid w:val="004278C5"/>
    <w:rsid w:val="00427E0A"/>
    <w:rsid w:val="00431C58"/>
    <w:rsid w:val="00431E78"/>
    <w:rsid w:val="004327EC"/>
    <w:rsid w:val="004347B1"/>
    <w:rsid w:val="004363AE"/>
    <w:rsid w:val="00440BE9"/>
    <w:rsid w:val="00440D60"/>
    <w:rsid w:val="004413A2"/>
    <w:rsid w:val="004423BA"/>
    <w:rsid w:val="00442563"/>
    <w:rsid w:val="004426BD"/>
    <w:rsid w:val="0044674B"/>
    <w:rsid w:val="00447E22"/>
    <w:rsid w:val="004509B4"/>
    <w:rsid w:val="00452347"/>
    <w:rsid w:val="00453374"/>
    <w:rsid w:val="00454E99"/>
    <w:rsid w:val="0045517C"/>
    <w:rsid w:val="004575C9"/>
    <w:rsid w:val="004629E1"/>
    <w:rsid w:val="00463415"/>
    <w:rsid w:val="00464FF4"/>
    <w:rsid w:val="00465110"/>
    <w:rsid w:val="00465786"/>
    <w:rsid w:val="004669FA"/>
    <w:rsid w:val="004712BD"/>
    <w:rsid w:val="004718AC"/>
    <w:rsid w:val="00472F59"/>
    <w:rsid w:val="004734FA"/>
    <w:rsid w:val="00477A65"/>
    <w:rsid w:val="00481A73"/>
    <w:rsid w:val="004827AF"/>
    <w:rsid w:val="00484883"/>
    <w:rsid w:val="0048492E"/>
    <w:rsid w:val="0048591A"/>
    <w:rsid w:val="00490163"/>
    <w:rsid w:val="00490194"/>
    <w:rsid w:val="00490C1E"/>
    <w:rsid w:val="00490D79"/>
    <w:rsid w:val="004910BA"/>
    <w:rsid w:val="004930AB"/>
    <w:rsid w:val="00494F05"/>
    <w:rsid w:val="00497508"/>
    <w:rsid w:val="004A1178"/>
    <w:rsid w:val="004A1C6E"/>
    <w:rsid w:val="004A3A96"/>
    <w:rsid w:val="004A718D"/>
    <w:rsid w:val="004A7399"/>
    <w:rsid w:val="004A7B10"/>
    <w:rsid w:val="004B0884"/>
    <w:rsid w:val="004B10FE"/>
    <w:rsid w:val="004B6307"/>
    <w:rsid w:val="004B7E67"/>
    <w:rsid w:val="004C1845"/>
    <w:rsid w:val="004C1CB7"/>
    <w:rsid w:val="004C2576"/>
    <w:rsid w:val="004C37C5"/>
    <w:rsid w:val="004C5870"/>
    <w:rsid w:val="004D06A8"/>
    <w:rsid w:val="004D0B8D"/>
    <w:rsid w:val="004D0C22"/>
    <w:rsid w:val="004D136B"/>
    <w:rsid w:val="004D159B"/>
    <w:rsid w:val="004D3384"/>
    <w:rsid w:val="004D453D"/>
    <w:rsid w:val="004D5849"/>
    <w:rsid w:val="004D7EF6"/>
    <w:rsid w:val="004E1C31"/>
    <w:rsid w:val="004E231C"/>
    <w:rsid w:val="004E7132"/>
    <w:rsid w:val="004E7B33"/>
    <w:rsid w:val="004F23C0"/>
    <w:rsid w:val="004F3FA1"/>
    <w:rsid w:val="005048E6"/>
    <w:rsid w:val="005066FD"/>
    <w:rsid w:val="00507B41"/>
    <w:rsid w:val="005119C0"/>
    <w:rsid w:val="00512487"/>
    <w:rsid w:val="00513CE9"/>
    <w:rsid w:val="005140E4"/>
    <w:rsid w:val="00516308"/>
    <w:rsid w:val="005214AA"/>
    <w:rsid w:val="00521FC7"/>
    <w:rsid w:val="005237D5"/>
    <w:rsid w:val="00523C1D"/>
    <w:rsid w:val="005247BE"/>
    <w:rsid w:val="005266CE"/>
    <w:rsid w:val="005266D0"/>
    <w:rsid w:val="00527412"/>
    <w:rsid w:val="0053122C"/>
    <w:rsid w:val="005350CB"/>
    <w:rsid w:val="00535B91"/>
    <w:rsid w:val="00535BD2"/>
    <w:rsid w:val="00537914"/>
    <w:rsid w:val="00541F8B"/>
    <w:rsid w:val="00543246"/>
    <w:rsid w:val="00546784"/>
    <w:rsid w:val="00546C1D"/>
    <w:rsid w:val="00547032"/>
    <w:rsid w:val="005477E5"/>
    <w:rsid w:val="005558F4"/>
    <w:rsid w:val="00564DBD"/>
    <w:rsid w:val="00566694"/>
    <w:rsid w:val="005674C4"/>
    <w:rsid w:val="0057454C"/>
    <w:rsid w:val="0057610A"/>
    <w:rsid w:val="005766E0"/>
    <w:rsid w:val="005810F6"/>
    <w:rsid w:val="00582887"/>
    <w:rsid w:val="00583915"/>
    <w:rsid w:val="0058591D"/>
    <w:rsid w:val="00590077"/>
    <w:rsid w:val="005908DF"/>
    <w:rsid w:val="00590C41"/>
    <w:rsid w:val="00591A14"/>
    <w:rsid w:val="00593D64"/>
    <w:rsid w:val="005969D7"/>
    <w:rsid w:val="00596FD2"/>
    <w:rsid w:val="005A1B73"/>
    <w:rsid w:val="005A1CDD"/>
    <w:rsid w:val="005A399E"/>
    <w:rsid w:val="005A74F8"/>
    <w:rsid w:val="005A764D"/>
    <w:rsid w:val="005B14F4"/>
    <w:rsid w:val="005B2D31"/>
    <w:rsid w:val="005C28F3"/>
    <w:rsid w:val="005C3630"/>
    <w:rsid w:val="005C3F6F"/>
    <w:rsid w:val="005C43EB"/>
    <w:rsid w:val="005C4594"/>
    <w:rsid w:val="005C5D7D"/>
    <w:rsid w:val="005C7665"/>
    <w:rsid w:val="005D1480"/>
    <w:rsid w:val="005D2BB1"/>
    <w:rsid w:val="005D53D7"/>
    <w:rsid w:val="005E1A5F"/>
    <w:rsid w:val="005E37D5"/>
    <w:rsid w:val="005E42DC"/>
    <w:rsid w:val="005E4930"/>
    <w:rsid w:val="005E4D07"/>
    <w:rsid w:val="005E5402"/>
    <w:rsid w:val="005E5528"/>
    <w:rsid w:val="005E6748"/>
    <w:rsid w:val="005E74E4"/>
    <w:rsid w:val="005F07B4"/>
    <w:rsid w:val="005F3372"/>
    <w:rsid w:val="005F6102"/>
    <w:rsid w:val="005F7A9D"/>
    <w:rsid w:val="00601302"/>
    <w:rsid w:val="00605EAA"/>
    <w:rsid w:val="0060719C"/>
    <w:rsid w:val="00607E58"/>
    <w:rsid w:val="006163E9"/>
    <w:rsid w:val="00617191"/>
    <w:rsid w:val="00620C3D"/>
    <w:rsid w:val="006234E6"/>
    <w:rsid w:val="00625784"/>
    <w:rsid w:val="006270FE"/>
    <w:rsid w:val="006302A6"/>
    <w:rsid w:val="00630FB3"/>
    <w:rsid w:val="0063221A"/>
    <w:rsid w:val="006334B2"/>
    <w:rsid w:val="00633DF0"/>
    <w:rsid w:val="00635CB3"/>
    <w:rsid w:val="006365AA"/>
    <w:rsid w:val="0064358B"/>
    <w:rsid w:val="00643A5F"/>
    <w:rsid w:val="006448BA"/>
    <w:rsid w:val="00644914"/>
    <w:rsid w:val="006454FF"/>
    <w:rsid w:val="00646405"/>
    <w:rsid w:val="00646952"/>
    <w:rsid w:val="006504EC"/>
    <w:rsid w:val="00650C26"/>
    <w:rsid w:val="006549B0"/>
    <w:rsid w:val="00657CC6"/>
    <w:rsid w:val="00660B3A"/>
    <w:rsid w:val="0066168C"/>
    <w:rsid w:val="0066258E"/>
    <w:rsid w:val="0066736C"/>
    <w:rsid w:val="006718A0"/>
    <w:rsid w:val="00671AB1"/>
    <w:rsid w:val="006837F2"/>
    <w:rsid w:val="006845FE"/>
    <w:rsid w:val="00687C13"/>
    <w:rsid w:val="00687F57"/>
    <w:rsid w:val="00690A0B"/>
    <w:rsid w:val="006922E7"/>
    <w:rsid w:val="0069253D"/>
    <w:rsid w:val="00692D97"/>
    <w:rsid w:val="006943F6"/>
    <w:rsid w:val="006960A6"/>
    <w:rsid w:val="0069667C"/>
    <w:rsid w:val="00696D30"/>
    <w:rsid w:val="006A1FFC"/>
    <w:rsid w:val="006A48DE"/>
    <w:rsid w:val="006A52F4"/>
    <w:rsid w:val="006B2077"/>
    <w:rsid w:val="006B24DD"/>
    <w:rsid w:val="006B58E8"/>
    <w:rsid w:val="006C0AEC"/>
    <w:rsid w:val="006C13CF"/>
    <w:rsid w:val="006C2D53"/>
    <w:rsid w:val="006C32CD"/>
    <w:rsid w:val="006C67DD"/>
    <w:rsid w:val="006C72B7"/>
    <w:rsid w:val="006C73B6"/>
    <w:rsid w:val="006D05FA"/>
    <w:rsid w:val="006D26CC"/>
    <w:rsid w:val="006D3CA9"/>
    <w:rsid w:val="006D3F1E"/>
    <w:rsid w:val="006D4C3B"/>
    <w:rsid w:val="006D68F2"/>
    <w:rsid w:val="006D6AAE"/>
    <w:rsid w:val="006D7BFE"/>
    <w:rsid w:val="006E6468"/>
    <w:rsid w:val="006E6BC1"/>
    <w:rsid w:val="006F052A"/>
    <w:rsid w:val="006F1C73"/>
    <w:rsid w:val="006F6923"/>
    <w:rsid w:val="006F7275"/>
    <w:rsid w:val="007000D0"/>
    <w:rsid w:val="00700763"/>
    <w:rsid w:val="00701B77"/>
    <w:rsid w:val="00707AF4"/>
    <w:rsid w:val="00707F26"/>
    <w:rsid w:val="007112F0"/>
    <w:rsid w:val="0071495D"/>
    <w:rsid w:val="0071655A"/>
    <w:rsid w:val="007166EC"/>
    <w:rsid w:val="00716ACE"/>
    <w:rsid w:val="00717A03"/>
    <w:rsid w:val="00717D28"/>
    <w:rsid w:val="00722BC2"/>
    <w:rsid w:val="0072683D"/>
    <w:rsid w:val="00727B59"/>
    <w:rsid w:val="007306D4"/>
    <w:rsid w:val="007319D6"/>
    <w:rsid w:val="00733761"/>
    <w:rsid w:val="00741E80"/>
    <w:rsid w:val="007434DA"/>
    <w:rsid w:val="007436E8"/>
    <w:rsid w:val="00746AE4"/>
    <w:rsid w:val="00747065"/>
    <w:rsid w:val="00750632"/>
    <w:rsid w:val="0075090B"/>
    <w:rsid w:val="00751577"/>
    <w:rsid w:val="0075166B"/>
    <w:rsid w:val="0075325B"/>
    <w:rsid w:val="0075448A"/>
    <w:rsid w:val="007552F8"/>
    <w:rsid w:val="0075791A"/>
    <w:rsid w:val="00762059"/>
    <w:rsid w:val="00774A22"/>
    <w:rsid w:val="0077714B"/>
    <w:rsid w:val="00777893"/>
    <w:rsid w:val="00781C09"/>
    <w:rsid w:val="00783CB1"/>
    <w:rsid w:val="007846B1"/>
    <w:rsid w:val="00785AF6"/>
    <w:rsid w:val="007863CC"/>
    <w:rsid w:val="00793CFC"/>
    <w:rsid w:val="00794B6D"/>
    <w:rsid w:val="007A077A"/>
    <w:rsid w:val="007A41A8"/>
    <w:rsid w:val="007A4814"/>
    <w:rsid w:val="007A618C"/>
    <w:rsid w:val="007A6350"/>
    <w:rsid w:val="007B0A42"/>
    <w:rsid w:val="007B180D"/>
    <w:rsid w:val="007B1CE6"/>
    <w:rsid w:val="007B3100"/>
    <w:rsid w:val="007B32E5"/>
    <w:rsid w:val="007B507C"/>
    <w:rsid w:val="007B79BD"/>
    <w:rsid w:val="007B7AFE"/>
    <w:rsid w:val="007C0D81"/>
    <w:rsid w:val="007C10FF"/>
    <w:rsid w:val="007C1850"/>
    <w:rsid w:val="007C1BC0"/>
    <w:rsid w:val="007C3581"/>
    <w:rsid w:val="007C37AE"/>
    <w:rsid w:val="007C3EA1"/>
    <w:rsid w:val="007C4EEF"/>
    <w:rsid w:val="007C52A8"/>
    <w:rsid w:val="007C7668"/>
    <w:rsid w:val="007D050B"/>
    <w:rsid w:val="007D2D14"/>
    <w:rsid w:val="007D3C0E"/>
    <w:rsid w:val="007D4C2B"/>
    <w:rsid w:val="007D5660"/>
    <w:rsid w:val="007D65BC"/>
    <w:rsid w:val="007E4D18"/>
    <w:rsid w:val="007E5F63"/>
    <w:rsid w:val="007F05D7"/>
    <w:rsid w:val="007F3331"/>
    <w:rsid w:val="007F62AC"/>
    <w:rsid w:val="007F7825"/>
    <w:rsid w:val="008016C0"/>
    <w:rsid w:val="0080355C"/>
    <w:rsid w:val="00803ACD"/>
    <w:rsid w:val="00803B42"/>
    <w:rsid w:val="00803F3D"/>
    <w:rsid w:val="00804403"/>
    <w:rsid w:val="00810646"/>
    <w:rsid w:val="00812505"/>
    <w:rsid w:val="00812B27"/>
    <w:rsid w:val="008149B2"/>
    <w:rsid w:val="00820974"/>
    <w:rsid w:val="0082698E"/>
    <w:rsid w:val="00826D76"/>
    <w:rsid w:val="0083074E"/>
    <w:rsid w:val="0083074F"/>
    <w:rsid w:val="0083199A"/>
    <w:rsid w:val="00832609"/>
    <w:rsid w:val="00833EA2"/>
    <w:rsid w:val="00834A13"/>
    <w:rsid w:val="0083581B"/>
    <w:rsid w:val="00840AF3"/>
    <w:rsid w:val="00845DC2"/>
    <w:rsid w:val="00845E68"/>
    <w:rsid w:val="00845FBD"/>
    <w:rsid w:val="00854FDB"/>
    <w:rsid w:val="00855224"/>
    <w:rsid w:val="00855D17"/>
    <w:rsid w:val="008614B6"/>
    <w:rsid w:val="00864819"/>
    <w:rsid w:val="00864C72"/>
    <w:rsid w:val="0087006E"/>
    <w:rsid w:val="00870480"/>
    <w:rsid w:val="008741D2"/>
    <w:rsid w:val="00876017"/>
    <w:rsid w:val="008762FD"/>
    <w:rsid w:val="008763E7"/>
    <w:rsid w:val="00876585"/>
    <w:rsid w:val="008816DB"/>
    <w:rsid w:val="008822EE"/>
    <w:rsid w:val="00882444"/>
    <w:rsid w:val="008826EA"/>
    <w:rsid w:val="00882F86"/>
    <w:rsid w:val="008838A6"/>
    <w:rsid w:val="008846D9"/>
    <w:rsid w:val="00885065"/>
    <w:rsid w:val="00890374"/>
    <w:rsid w:val="008913EC"/>
    <w:rsid w:val="00891F38"/>
    <w:rsid w:val="0089298E"/>
    <w:rsid w:val="00893796"/>
    <w:rsid w:val="008A01A6"/>
    <w:rsid w:val="008A1416"/>
    <w:rsid w:val="008A3EDC"/>
    <w:rsid w:val="008A79C5"/>
    <w:rsid w:val="008B2DC3"/>
    <w:rsid w:val="008B3C55"/>
    <w:rsid w:val="008B58ED"/>
    <w:rsid w:val="008B5CE1"/>
    <w:rsid w:val="008B5E66"/>
    <w:rsid w:val="008B5EF4"/>
    <w:rsid w:val="008B6EFB"/>
    <w:rsid w:val="008C689F"/>
    <w:rsid w:val="008D36BF"/>
    <w:rsid w:val="008D4127"/>
    <w:rsid w:val="008E1381"/>
    <w:rsid w:val="008E1E81"/>
    <w:rsid w:val="008E2D11"/>
    <w:rsid w:val="008E53E9"/>
    <w:rsid w:val="008E69F3"/>
    <w:rsid w:val="008F573B"/>
    <w:rsid w:val="008F5C35"/>
    <w:rsid w:val="008F7E92"/>
    <w:rsid w:val="00900057"/>
    <w:rsid w:val="00900579"/>
    <w:rsid w:val="00903204"/>
    <w:rsid w:val="00903326"/>
    <w:rsid w:val="009047C8"/>
    <w:rsid w:val="00906520"/>
    <w:rsid w:val="00910B6C"/>
    <w:rsid w:val="00910D3F"/>
    <w:rsid w:val="00911D3B"/>
    <w:rsid w:val="0091247D"/>
    <w:rsid w:val="0091320A"/>
    <w:rsid w:val="009154FF"/>
    <w:rsid w:val="0091694D"/>
    <w:rsid w:val="009202A9"/>
    <w:rsid w:val="00924685"/>
    <w:rsid w:val="0092589B"/>
    <w:rsid w:val="00925EFC"/>
    <w:rsid w:val="009261F7"/>
    <w:rsid w:val="00934F9D"/>
    <w:rsid w:val="00935766"/>
    <w:rsid w:val="00935A4D"/>
    <w:rsid w:val="00936A66"/>
    <w:rsid w:val="00936E92"/>
    <w:rsid w:val="009370EA"/>
    <w:rsid w:val="00937422"/>
    <w:rsid w:val="00942722"/>
    <w:rsid w:val="009434A4"/>
    <w:rsid w:val="00945F16"/>
    <w:rsid w:val="00946337"/>
    <w:rsid w:val="0094745D"/>
    <w:rsid w:val="00947D66"/>
    <w:rsid w:val="00952EE7"/>
    <w:rsid w:val="00953C21"/>
    <w:rsid w:val="00954E6B"/>
    <w:rsid w:val="009552CF"/>
    <w:rsid w:val="00955AEF"/>
    <w:rsid w:val="009563CA"/>
    <w:rsid w:val="009564FA"/>
    <w:rsid w:val="00956AA6"/>
    <w:rsid w:val="00957486"/>
    <w:rsid w:val="009607DD"/>
    <w:rsid w:val="00961B38"/>
    <w:rsid w:val="00964ACB"/>
    <w:rsid w:val="00970FD3"/>
    <w:rsid w:val="009741A1"/>
    <w:rsid w:val="00976394"/>
    <w:rsid w:val="009873E7"/>
    <w:rsid w:val="00991668"/>
    <w:rsid w:val="009929A8"/>
    <w:rsid w:val="00992B6D"/>
    <w:rsid w:val="00994525"/>
    <w:rsid w:val="009A010A"/>
    <w:rsid w:val="009A2A72"/>
    <w:rsid w:val="009A3174"/>
    <w:rsid w:val="009A3F2E"/>
    <w:rsid w:val="009A487D"/>
    <w:rsid w:val="009A49D2"/>
    <w:rsid w:val="009A5B95"/>
    <w:rsid w:val="009B05EF"/>
    <w:rsid w:val="009B148A"/>
    <w:rsid w:val="009B1EB8"/>
    <w:rsid w:val="009B54CA"/>
    <w:rsid w:val="009B67A8"/>
    <w:rsid w:val="009B6838"/>
    <w:rsid w:val="009B6C65"/>
    <w:rsid w:val="009C3032"/>
    <w:rsid w:val="009C369D"/>
    <w:rsid w:val="009C398D"/>
    <w:rsid w:val="009C3EEA"/>
    <w:rsid w:val="009C6578"/>
    <w:rsid w:val="009C6F2F"/>
    <w:rsid w:val="009D0CDB"/>
    <w:rsid w:val="009D519E"/>
    <w:rsid w:val="009D582A"/>
    <w:rsid w:val="009D5D7C"/>
    <w:rsid w:val="009D5DC0"/>
    <w:rsid w:val="009D7EC7"/>
    <w:rsid w:val="009E107B"/>
    <w:rsid w:val="009E14BC"/>
    <w:rsid w:val="009E4377"/>
    <w:rsid w:val="009E46A5"/>
    <w:rsid w:val="009E57FC"/>
    <w:rsid w:val="009E5F01"/>
    <w:rsid w:val="009E68A4"/>
    <w:rsid w:val="009F41F3"/>
    <w:rsid w:val="009F4A16"/>
    <w:rsid w:val="009F70E9"/>
    <w:rsid w:val="009F7A74"/>
    <w:rsid w:val="00A00D60"/>
    <w:rsid w:val="00A022CD"/>
    <w:rsid w:val="00A02F3C"/>
    <w:rsid w:val="00A100B8"/>
    <w:rsid w:val="00A10B1A"/>
    <w:rsid w:val="00A174C6"/>
    <w:rsid w:val="00A215BF"/>
    <w:rsid w:val="00A24127"/>
    <w:rsid w:val="00A2685B"/>
    <w:rsid w:val="00A26C92"/>
    <w:rsid w:val="00A26F84"/>
    <w:rsid w:val="00A327A9"/>
    <w:rsid w:val="00A33D26"/>
    <w:rsid w:val="00A3465D"/>
    <w:rsid w:val="00A34BDB"/>
    <w:rsid w:val="00A3578E"/>
    <w:rsid w:val="00A375E4"/>
    <w:rsid w:val="00A378FD"/>
    <w:rsid w:val="00A37CC9"/>
    <w:rsid w:val="00A41CF9"/>
    <w:rsid w:val="00A43E7A"/>
    <w:rsid w:val="00A44A62"/>
    <w:rsid w:val="00A44E79"/>
    <w:rsid w:val="00A474EE"/>
    <w:rsid w:val="00A518B8"/>
    <w:rsid w:val="00A51B08"/>
    <w:rsid w:val="00A532F6"/>
    <w:rsid w:val="00A543B8"/>
    <w:rsid w:val="00A57209"/>
    <w:rsid w:val="00A61752"/>
    <w:rsid w:val="00A622ED"/>
    <w:rsid w:val="00A6372F"/>
    <w:rsid w:val="00A65A75"/>
    <w:rsid w:val="00A65B68"/>
    <w:rsid w:val="00A65F41"/>
    <w:rsid w:val="00A66DF0"/>
    <w:rsid w:val="00A71E21"/>
    <w:rsid w:val="00A71EE1"/>
    <w:rsid w:val="00A768AF"/>
    <w:rsid w:val="00A77444"/>
    <w:rsid w:val="00A839D8"/>
    <w:rsid w:val="00A83C42"/>
    <w:rsid w:val="00A83FDD"/>
    <w:rsid w:val="00A84C9A"/>
    <w:rsid w:val="00A87004"/>
    <w:rsid w:val="00A87052"/>
    <w:rsid w:val="00A9174D"/>
    <w:rsid w:val="00A97229"/>
    <w:rsid w:val="00AA0E7F"/>
    <w:rsid w:val="00AA0EC7"/>
    <w:rsid w:val="00AA2499"/>
    <w:rsid w:val="00AA25F9"/>
    <w:rsid w:val="00AA3CCA"/>
    <w:rsid w:val="00AA766B"/>
    <w:rsid w:val="00AA7DD1"/>
    <w:rsid w:val="00AB00C9"/>
    <w:rsid w:val="00AB0E82"/>
    <w:rsid w:val="00AB5E70"/>
    <w:rsid w:val="00AB6317"/>
    <w:rsid w:val="00AC1A28"/>
    <w:rsid w:val="00AC34E0"/>
    <w:rsid w:val="00AC3B34"/>
    <w:rsid w:val="00AC3CE1"/>
    <w:rsid w:val="00AD0E94"/>
    <w:rsid w:val="00AD2B5E"/>
    <w:rsid w:val="00AD45D4"/>
    <w:rsid w:val="00AD4AC6"/>
    <w:rsid w:val="00AE2E0F"/>
    <w:rsid w:val="00AE2EDE"/>
    <w:rsid w:val="00AE52A1"/>
    <w:rsid w:val="00AE6CCD"/>
    <w:rsid w:val="00AF083A"/>
    <w:rsid w:val="00AF0A49"/>
    <w:rsid w:val="00AF0B69"/>
    <w:rsid w:val="00AF5888"/>
    <w:rsid w:val="00AF7576"/>
    <w:rsid w:val="00B00414"/>
    <w:rsid w:val="00B01C0C"/>
    <w:rsid w:val="00B01F6B"/>
    <w:rsid w:val="00B02409"/>
    <w:rsid w:val="00B02ED1"/>
    <w:rsid w:val="00B033D9"/>
    <w:rsid w:val="00B1082F"/>
    <w:rsid w:val="00B1315D"/>
    <w:rsid w:val="00B1325D"/>
    <w:rsid w:val="00B203F1"/>
    <w:rsid w:val="00B20D45"/>
    <w:rsid w:val="00B23973"/>
    <w:rsid w:val="00B27165"/>
    <w:rsid w:val="00B27486"/>
    <w:rsid w:val="00B32B60"/>
    <w:rsid w:val="00B33210"/>
    <w:rsid w:val="00B350D9"/>
    <w:rsid w:val="00B358AC"/>
    <w:rsid w:val="00B360E8"/>
    <w:rsid w:val="00B37182"/>
    <w:rsid w:val="00B41213"/>
    <w:rsid w:val="00B4254C"/>
    <w:rsid w:val="00B42B31"/>
    <w:rsid w:val="00B47319"/>
    <w:rsid w:val="00B501D5"/>
    <w:rsid w:val="00B50DE1"/>
    <w:rsid w:val="00B518CE"/>
    <w:rsid w:val="00B533A2"/>
    <w:rsid w:val="00B54A54"/>
    <w:rsid w:val="00B54E3C"/>
    <w:rsid w:val="00B55E08"/>
    <w:rsid w:val="00B5663D"/>
    <w:rsid w:val="00B60792"/>
    <w:rsid w:val="00B62B5F"/>
    <w:rsid w:val="00B62F66"/>
    <w:rsid w:val="00B66593"/>
    <w:rsid w:val="00B67C1E"/>
    <w:rsid w:val="00B71691"/>
    <w:rsid w:val="00B71A30"/>
    <w:rsid w:val="00B743C2"/>
    <w:rsid w:val="00B7780A"/>
    <w:rsid w:val="00B77A7C"/>
    <w:rsid w:val="00B825E5"/>
    <w:rsid w:val="00B84D6B"/>
    <w:rsid w:val="00B877BF"/>
    <w:rsid w:val="00B92444"/>
    <w:rsid w:val="00B92BFF"/>
    <w:rsid w:val="00B92C65"/>
    <w:rsid w:val="00B9477A"/>
    <w:rsid w:val="00B94981"/>
    <w:rsid w:val="00B95BE6"/>
    <w:rsid w:val="00B97144"/>
    <w:rsid w:val="00BA0CFF"/>
    <w:rsid w:val="00BA206D"/>
    <w:rsid w:val="00BA28A3"/>
    <w:rsid w:val="00BA3C1D"/>
    <w:rsid w:val="00BA5C41"/>
    <w:rsid w:val="00BA739E"/>
    <w:rsid w:val="00BB0AA4"/>
    <w:rsid w:val="00BB103C"/>
    <w:rsid w:val="00BB2112"/>
    <w:rsid w:val="00BB36DA"/>
    <w:rsid w:val="00BB3799"/>
    <w:rsid w:val="00BC0034"/>
    <w:rsid w:val="00BC07BF"/>
    <w:rsid w:val="00BC398C"/>
    <w:rsid w:val="00BC3B73"/>
    <w:rsid w:val="00BC5E55"/>
    <w:rsid w:val="00BD066E"/>
    <w:rsid w:val="00BD4866"/>
    <w:rsid w:val="00BD5691"/>
    <w:rsid w:val="00BD58DC"/>
    <w:rsid w:val="00BD6CEC"/>
    <w:rsid w:val="00BE1F5D"/>
    <w:rsid w:val="00BE3E8A"/>
    <w:rsid w:val="00BE414F"/>
    <w:rsid w:val="00BE77C4"/>
    <w:rsid w:val="00BF1815"/>
    <w:rsid w:val="00BF30E2"/>
    <w:rsid w:val="00BF34D9"/>
    <w:rsid w:val="00C01DC2"/>
    <w:rsid w:val="00C02697"/>
    <w:rsid w:val="00C03119"/>
    <w:rsid w:val="00C03775"/>
    <w:rsid w:val="00C10A2D"/>
    <w:rsid w:val="00C12D9F"/>
    <w:rsid w:val="00C13344"/>
    <w:rsid w:val="00C149AD"/>
    <w:rsid w:val="00C15F28"/>
    <w:rsid w:val="00C16353"/>
    <w:rsid w:val="00C163C7"/>
    <w:rsid w:val="00C2089C"/>
    <w:rsid w:val="00C20A52"/>
    <w:rsid w:val="00C21A26"/>
    <w:rsid w:val="00C21ED6"/>
    <w:rsid w:val="00C24FB3"/>
    <w:rsid w:val="00C27AE8"/>
    <w:rsid w:val="00C32658"/>
    <w:rsid w:val="00C357FE"/>
    <w:rsid w:val="00C46737"/>
    <w:rsid w:val="00C47E62"/>
    <w:rsid w:val="00C50D48"/>
    <w:rsid w:val="00C513A8"/>
    <w:rsid w:val="00C51E19"/>
    <w:rsid w:val="00C554D0"/>
    <w:rsid w:val="00C6094E"/>
    <w:rsid w:val="00C61B78"/>
    <w:rsid w:val="00C659F6"/>
    <w:rsid w:val="00C65EBF"/>
    <w:rsid w:val="00C65EC4"/>
    <w:rsid w:val="00C6660B"/>
    <w:rsid w:val="00C672F1"/>
    <w:rsid w:val="00C67920"/>
    <w:rsid w:val="00C74687"/>
    <w:rsid w:val="00C810F1"/>
    <w:rsid w:val="00C8267A"/>
    <w:rsid w:val="00C829C1"/>
    <w:rsid w:val="00C8571B"/>
    <w:rsid w:val="00C8743A"/>
    <w:rsid w:val="00C91143"/>
    <w:rsid w:val="00C9345B"/>
    <w:rsid w:val="00C93E54"/>
    <w:rsid w:val="00C9563A"/>
    <w:rsid w:val="00C960E5"/>
    <w:rsid w:val="00C96D06"/>
    <w:rsid w:val="00C97231"/>
    <w:rsid w:val="00CA1E14"/>
    <w:rsid w:val="00CA431A"/>
    <w:rsid w:val="00CA6D2F"/>
    <w:rsid w:val="00CA75BD"/>
    <w:rsid w:val="00CA7638"/>
    <w:rsid w:val="00CB0612"/>
    <w:rsid w:val="00CB091E"/>
    <w:rsid w:val="00CB3A33"/>
    <w:rsid w:val="00CB47FD"/>
    <w:rsid w:val="00CB555C"/>
    <w:rsid w:val="00CB71C8"/>
    <w:rsid w:val="00CB7AF8"/>
    <w:rsid w:val="00CC1947"/>
    <w:rsid w:val="00CC1F7B"/>
    <w:rsid w:val="00CC21B4"/>
    <w:rsid w:val="00CC4855"/>
    <w:rsid w:val="00CC5591"/>
    <w:rsid w:val="00CC633D"/>
    <w:rsid w:val="00CC644D"/>
    <w:rsid w:val="00CD0EEC"/>
    <w:rsid w:val="00CD4348"/>
    <w:rsid w:val="00CD65CB"/>
    <w:rsid w:val="00CE2C3B"/>
    <w:rsid w:val="00CE5127"/>
    <w:rsid w:val="00CF26F5"/>
    <w:rsid w:val="00CF2B88"/>
    <w:rsid w:val="00D01A2D"/>
    <w:rsid w:val="00D05E2B"/>
    <w:rsid w:val="00D07C4B"/>
    <w:rsid w:val="00D130E9"/>
    <w:rsid w:val="00D146B3"/>
    <w:rsid w:val="00D15A27"/>
    <w:rsid w:val="00D207F5"/>
    <w:rsid w:val="00D20CFB"/>
    <w:rsid w:val="00D2382B"/>
    <w:rsid w:val="00D23AE2"/>
    <w:rsid w:val="00D30265"/>
    <w:rsid w:val="00D32259"/>
    <w:rsid w:val="00D328F4"/>
    <w:rsid w:val="00D3588C"/>
    <w:rsid w:val="00D36E90"/>
    <w:rsid w:val="00D404EE"/>
    <w:rsid w:val="00D40B01"/>
    <w:rsid w:val="00D41323"/>
    <w:rsid w:val="00D41B76"/>
    <w:rsid w:val="00D41C07"/>
    <w:rsid w:val="00D42F7F"/>
    <w:rsid w:val="00D430BE"/>
    <w:rsid w:val="00D4380E"/>
    <w:rsid w:val="00D520B8"/>
    <w:rsid w:val="00D52428"/>
    <w:rsid w:val="00D52ED7"/>
    <w:rsid w:val="00D53B84"/>
    <w:rsid w:val="00D53D82"/>
    <w:rsid w:val="00D54B36"/>
    <w:rsid w:val="00D61A2B"/>
    <w:rsid w:val="00D62EBB"/>
    <w:rsid w:val="00D63382"/>
    <w:rsid w:val="00D63610"/>
    <w:rsid w:val="00D64D40"/>
    <w:rsid w:val="00D6555A"/>
    <w:rsid w:val="00D65569"/>
    <w:rsid w:val="00D677E8"/>
    <w:rsid w:val="00D67F58"/>
    <w:rsid w:val="00D70A24"/>
    <w:rsid w:val="00D70D37"/>
    <w:rsid w:val="00D72F52"/>
    <w:rsid w:val="00D739D0"/>
    <w:rsid w:val="00D74346"/>
    <w:rsid w:val="00D76DE5"/>
    <w:rsid w:val="00D80B82"/>
    <w:rsid w:val="00D8118F"/>
    <w:rsid w:val="00D81312"/>
    <w:rsid w:val="00D86685"/>
    <w:rsid w:val="00D90533"/>
    <w:rsid w:val="00D910E3"/>
    <w:rsid w:val="00D96D69"/>
    <w:rsid w:val="00D96DB9"/>
    <w:rsid w:val="00D97C0D"/>
    <w:rsid w:val="00DA46E5"/>
    <w:rsid w:val="00DA5AB5"/>
    <w:rsid w:val="00DA740C"/>
    <w:rsid w:val="00DB2868"/>
    <w:rsid w:val="00DB4CA9"/>
    <w:rsid w:val="00DC108C"/>
    <w:rsid w:val="00DC12E6"/>
    <w:rsid w:val="00DC2387"/>
    <w:rsid w:val="00DC2A9F"/>
    <w:rsid w:val="00DC3BA6"/>
    <w:rsid w:val="00DC62BB"/>
    <w:rsid w:val="00DD0336"/>
    <w:rsid w:val="00DD63B7"/>
    <w:rsid w:val="00DD6D18"/>
    <w:rsid w:val="00DE06DA"/>
    <w:rsid w:val="00DE19C5"/>
    <w:rsid w:val="00DE4551"/>
    <w:rsid w:val="00DE4BD4"/>
    <w:rsid w:val="00DE6C79"/>
    <w:rsid w:val="00DE7295"/>
    <w:rsid w:val="00DF173A"/>
    <w:rsid w:val="00DF5D24"/>
    <w:rsid w:val="00DF6804"/>
    <w:rsid w:val="00E00F41"/>
    <w:rsid w:val="00E03965"/>
    <w:rsid w:val="00E06F47"/>
    <w:rsid w:val="00E12A4B"/>
    <w:rsid w:val="00E131FD"/>
    <w:rsid w:val="00E13955"/>
    <w:rsid w:val="00E22923"/>
    <w:rsid w:val="00E22C88"/>
    <w:rsid w:val="00E22FA6"/>
    <w:rsid w:val="00E24162"/>
    <w:rsid w:val="00E25A06"/>
    <w:rsid w:val="00E26FCF"/>
    <w:rsid w:val="00E31630"/>
    <w:rsid w:val="00E33700"/>
    <w:rsid w:val="00E375C4"/>
    <w:rsid w:val="00E377B3"/>
    <w:rsid w:val="00E406BB"/>
    <w:rsid w:val="00E41191"/>
    <w:rsid w:val="00E4276B"/>
    <w:rsid w:val="00E42E7A"/>
    <w:rsid w:val="00E50E5A"/>
    <w:rsid w:val="00E51EDC"/>
    <w:rsid w:val="00E5208E"/>
    <w:rsid w:val="00E548D6"/>
    <w:rsid w:val="00E60199"/>
    <w:rsid w:val="00E60FD6"/>
    <w:rsid w:val="00E63CCE"/>
    <w:rsid w:val="00E72C28"/>
    <w:rsid w:val="00E743BD"/>
    <w:rsid w:val="00E74622"/>
    <w:rsid w:val="00E75DAC"/>
    <w:rsid w:val="00E77B8F"/>
    <w:rsid w:val="00E85BD6"/>
    <w:rsid w:val="00E900B2"/>
    <w:rsid w:val="00E95135"/>
    <w:rsid w:val="00E975E8"/>
    <w:rsid w:val="00EA32B1"/>
    <w:rsid w:val="00EA6C57"/>
    <w:rsid w:val="00EB0D88"/>
    <w:rsid w:val="00EB106E"/>
    <w:rsid w:val="00EB3588"/>
    <w:rsid w:val="00EB4789"/>
    <w:rsid w:val="00EC059B"/>
    <w:rsid w:val="00EC0B13"/>
    <w:rsid w:val="00EC2479"/>
    <w:rsid w:val="00EC6407"/>
    <w:rsid w:val="00EC7A7D"/>
    <w:rsid w:val="00ED0D0F"/>
    <w:rsid w:val="00ED18C8"/>
    <w:rsid w:val="00ED25AA"/>
    <w:rsid w:val="00ED3462"/>
    <w:rsid w:val="00ED43E2"/>
    <w:rsid w:val="00ED441E"/>
    <w:rsid w:val="00ED788E"/>
    <w:rsid w:val="00ED7C3C"/>
    <w:rsid w:val="00EE17EC"/>
    <w:rsid w:val="00EE1A7C"/>
    <w:rsid w:val="00EE25C4"/>
    <w:rsid w:val="00EE37B3"/>
    <w:rsid w:val="00EE413C"/>
    <w:rsid w:val="00EE563C"/>
    <w:rsid w:val="00EE6400"/>
    <w:rsid w:val="00EE752B"/>
    <w:rsid w:val="00EF3448"/>
    <w:rsid w:val="00F01DAB"/>
    <w:rsid w:val="00F05C32"/>
    <w:rsid w:val="00F124F5"/>
    <w:rsid w:val="00F12631"/>
    <w:rsid w:val="00F1335E"/>
    <w:rsid w:val="00F16BB1"/>
    <w:rsid w:val="00F20C3B"/>
    <w:rsid w:val="00F21627"/>
    <w:rsid w:val="00F2232E"/>
    <w:rsid w:val="00F24B2C"/>
    <w:rsid w:val="00F25295"/>
    <w:rsid w:val="00F27B7A"/>
    <w:rsid w:val="00F30A50"/>
    <w:rsid w:val="00F32710"/>
    <w:rsid w:val="00F332D9"/>
    <w:rsid w:val="00F36596"/>
    <w:rsid w:val="00F37FA6"/>
    <w:rsid w:val="00F412BD"/>
    <w:rsid w:val="00F47D30"/>
    <w:rsid w:val="00F502A7"/>
    <w:rsid w:val="00F522AB"/>
    <w:rsid w:val="00F545F1"/>
    <w:rsid w:val="00F54750"/>
    <w:rsid w:val="00F54953"/>
    <w:rsid w:val="00F62A03"/>
    <w:rsid w:val="00F67456"/>
    <w:rsid w:val="00F6768D"/>
    <w:rsid w:val="00F7053C"/>
    <w:rsid w:val="00F7366F"/>
    <w:rsid w:val="00F745A7"/>
    <w:rsid w:val="00F74D0C"/>
    <w:rsid w:val="00F74DB8"/>
    <w:rsid w:val="00F76B3C"/>
    <w:rsid w:val="00F77717"/>
    <w:rsid w:val="00F80DDD"/>
    <w:rsid w:val="00F8269B"/>
    <w:rsid w:val="00F90FCF"/>
    <w:rsid w:val="00F91729"/>
    <w:rsid w:val="00F941E8"/>
    <w:rsid w:val="00F963E8"/>
    <w:rsid w:val="00FA0D27"/>
    <w:rsid w:val="00FA2030"/>
    <w:rsid w:val="00FA3513"/>
    <w:rsid w:val="00FA5063"/>
    <w:rsid w:val="00FA7763"/>
    <w:rsid w:val="00FB05A8"/>
    <w:rsid w:val="00FB3EFB"/>
    <w:rsid w:val="00FB5DCF"/>
    <w:rsid w:val="00FC46F6"/>
    <w:rsid w:val="00FC4BC3"/>
    <w:rsid w:val="00FC7C2A"/>
    <w:rsid w:val="00FD0DE7"/>
    <w:rsid w:val="00FD159C"/>
    <w:rsid w:val="00FD1824"/>
    <w:rsid w:val="00FE306D"/>
    <w:rsid w:val="00FE3999"/>
    <w:rsid w:val="00FE7211"/>
    <w:rsid w:val="00FF1F24"/>
    <w:rsid w:val="00FF2B3A"/>
    <w:rsid w:val="00FF2DBC"/>
    <w:rsid w:val="00FF7050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9874F"/>
  <w15:chartTrackingRefBased/>
  <w15:docId w15:val="{B1FD80DA-46C9-4067-9C4E-A849EBD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5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10B1A"/>
    <w:pPr>
      <w:keepNext/>
      <w:numPr>
        <w:numId w:val="4"/>
      </w:numPr>
      <w:outlineLvl w:val="2"/>
    </w:pPr>
    <w:rPr>
      <w:rFonts w:ascii=".VnTime" w:hAnsi=".VnTime"/>
      <w:b/>
      <w:sz w:val="26"/>
      <w:szCs w:val="20"/>
    </w:rPr>
  </w:style>
  <w:style w:type="paragraph" w:styleId="Heading4">
    <w:name w:val="heading 4"/>
    <w:basedOn w:val="Normal"/>
    <w:next w:val="Normal"/>
    <w:qFormat/>
    <w:rsid w:val="00A10B1A"/>
    <w:pPr>
      <w:keepNext/>
      <w:outlineLvl w:val="3"/>
    </w:pPr>
    <w:rPr>
      <w:rFonts w:ascii=".VnArial NarrowH" w:hAnsi=".VnArial NarrowH"/>
      <w:b/>
      <w:sz w:val="26"/>
      <w:szCs w:val="20"/>
    </w:rPr>
  </w:style>
  <w:style w:type="paragraph" w:styleId="Heading6">
    <w:name w:val="heading 6"/>
    <w:basedOn w:val="Normal"/>
    <w:next w:val="Normal"/>
    <w:qFormat/>
    <w:rsid w:val="00CC55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B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B1A"/>
  </w:style>
  <w:style w:type="paragraph" w:styleId="Header">
    <w:name w:val="header"/>
    <w:basedOn w:val="Normal"/>
    <w:link w:val="HeaderChar"/>
    <w:uiPriority w:val="99"/>
    <w:rsid w:val="00ED7C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5591"/>
    <w:pPr>
      <w:ind w:left="1080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CC5591"/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uiPriority w:val="59"/>
    <w:rsid w:val="00FA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E0F"/>
    <w:rPr>
      <w:color w:val="0000FF"/>
      <w:u w:val="single"/>
    </w:rPr>
  </w:style>
  <w:style w:type="character" w:styleId="HTMLCite">
    <w:name w:val="HTML Cite"/>
    <w:rsid w:val="00AD4AC6"/>
    <w:rPr>
      <w:i w:val="0"/>
      <w:iCs w:val="0"/>
      <w:color w:val="0E774A"/>
    </w:rPr>
  </w:style>
  <w:style w:type="paragraph" w:styleId="BodyTextIndent2">
    <w:name w:val="Body Text Indent 2"/>
    <w:basedOn w:val="Normal"/>
    <w:link w:val="BodyTextIndent2Char"/>
    <w:rsid w:val="00FC7C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C7C2A"/>
    <w:rPr>
      <w:sz w:val="24"/>
      <w:szCs w:val="24"/>
    </w:rPr>
  </w:style>
  <w:style w:type="paragraph" w:styleId="PlainText">
    <w:name w:val="Plain Text"/>
    <w:basedOn w:val="Normal"/>
    <w:link w:val="PlainTextChar"/>
    <w:rsid w:val="00AE2EDE"/>
    <w:pPr>
      <w:widowControl w:val="0"/>
      <w:jc w:val="both"/>
    </w:pPr>
    <w:rPr>
      <w:rFonts w:ascii="MS Mincho" w:eastAsia="MS Mincho" w:hAnsi="Courier New"/>
      <w:kern w:val="2"/>
      <w:sz w:val="21"/>
      <w:szCs w:val="21"/>
      <w:lang w:eastAsia="ja-JP"/>
    </w:rPr>
  </w:style>
  <w:style w:type="character" w:customStyle="1" w:styleId="PlainTextChar">
    <w:name w:val="Plain Text Char"/>
    <w:link w:val="PlainText"/>
    <w:rsid w:val="00AE2EDE"/>
    <w:rPr>
      <w:rFonts w:ascii="MS Mincho" w:eastAsia="MS Mincho" w:hAnsi="Courier New" w:cs="Courier New"/>
      <w:kern w:val="2"/>
      <w:sz w:val="21"/>
      <w:szCs w:val="21"/>
      <w:lang w:eastAsia="ja-JP"/>
    </w:rPr>
  </w:style>
  <w:style w:type="paragraph" w:customStyle="1" w:styleId="ColorfulList-Accent11">
    <w:name w:val="Colorful List - Accent 11"/>
    <w:basedOn w:val="Normal"/>
    <w:qFormat/>
    <w:rsid w:val="00EA3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19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30265"/>
    <w:rPr>
      <w:b/>
      <w:bCs/>
    </w:rPr>
  </w:style>
  <w:style w:type="character" w:styleId="Emphasis">
    <w:name w:val="Emphasis"/>
    <w:uiPriority w:val="20"/>
    <w:qFormat/>
    <w:rsid w:val="00D30265"/>
    <w:rPr>
      <w:i/>
      <w:iCs/>
    </w:rPr>
  </w:style>
  <w:style w:type="paragraph" w:styleId="BalloonText">
    <w:name w:val="Balloon Text"/>
    <w:basedOn w:val="Normal"/>
    <w:link w:val="BalloonTextChar"/>
    <w:rsid w:val="00620C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20C3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524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428"/>
    <w:rPr>
      <w:rFonts w:ascii=".VnTime" w:hAnsi=".VnTime"/>
      <w:sz w:val="20"/>
      <w:szCs w:val="20"/>
    </w:rPr>
  </w:style>
  <w:style w:type="character" w:customStyle="1" w:styleId="CommentTextChar">
    <w:name w:val="Comment Text Char"/>
    <w:link w:val="CommentText"/>
    <w:rsid w:val="00D52428"/>
    <w:rPr>
      <w:rFonts w:ascii=".VnTime" w:hAnsi=".VnTime"/>
    </w:rPr>
  </w:style>
  <w:style w:type="paragraph" w:customStyle="1" w:styleId="Default">
    <w:name w:val="Default"/>
    <w:rsid w:val="00136A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F7050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link w:val="BodyText2"/>
    <w:rsid w:val="00FF7050"/>
    <w:rPr>
      <w:rFonts w:ascii=".VnTime" w:hAnsi=".VnTim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855"/>
    <w:rPr>
      <w:b/>
      <w:bCs/>
    </w:rPr>
  </w:style>
  <w:style w:type="character" w:customStyle="1" w:styleId="CommentSubjectChar">
    <w:name w:val="Comment Subject Char"/>
    <w:link w:val="CommentSubject"/>
    <w:semiHidden/>
    <w:rsid w:val="00CC4855"/>
    <w:rPr>
      <w:rFonts w:ascii=".VnTime" w:hAnsi=".VnTime"/>
      <w:b/>
      <w:bCs/>
    </w:rPr>
  </w:style>
  <w:style w:type="character" w:customStyle="1" w:styleId="FooterChar">
    <w:name w:val="Footer Char"/>
    <w:link w:val="Footer"/>
    <w:uiPriority w:val="99"/>
    <w:rsid w:val="00A375E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E2D11"/>
    <w:rPr>
      <w:sz w:val="24"/>
      <w:szCs w:val="24"/>
    </w:rPr>
  </w:style>
  <w:style w:type="paragraph" w:styleId="ListParagraph">
    <w:name w:val="List Paragraph"/>
    <w:basedOn w:val="Normal"/>
    <w:qFormat/>
    <w:rsid w:val="00194B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19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17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34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9" ma:contentTypeDescription="Create a new document." ma:contentTypeScope="" ma:versionID="3858118fd09efc0b50d17eef9e877b1b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c04e710bddb78fa4bfbd4d7b929e9c5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EC29E270-7D82-4F3E-9BDC-EC2032CD1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77688-7225-4DE4-8C8D-9A6183D4DFA6}"/>
</file>

<file path=customXml/itemProps3.xml><?xml version="1.0" encoding="utf-8"?>
<ds:datastoreItem xmlns:ds="http://schemas.openxmlformats.org/officeDocument/2006/customXml" ds:itemID="{D0156F6D-B66C-445E-8B40-A3219386007C}"/>
</file>

<file path=customXml/itemProps4.xml><?xml version="1.0" encoding="utf-8"?>
<ds:datastoreItem xmlns:ds="http://schemas.openxmlformats.org/officeDocument/2006/customXml" ds:itemID="{D1BD51A3-FA45-49C2-AB42-A80FB6359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CHI TIẾT HỌC PHẦN</vt:lpstr>
    </vt:vector>
  </TitlesOfParts>
  <Company>HOME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CHI TIẾT HỌC PHẦN</dc:title>
  <dc:subject/>
  <dc:creator>Đoàn Đại Dương</dc:creator>
  <cp:keywords/>
  <cp:lastModifiedBy>VHU HoangHLA</cp:lastModifiedBy>
  <cp:revision>321</cp:revision>
  <cp:lastPrinted>2024-10-11T02:41:00Z</cp:lastPrinted>
  <dcterms:created xsi:type="dcterms:W3CDTF">2021-10-30T11:24:00Z</dcterms:created>
  <dcterms:modified xsi:type="dcterms:W3CDTF">2025-05-13T15:32:00Z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